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B12" w:rsidRPr="00D05266" w:rsidRDefault="00C03B12" w:rsidP="00B23A90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05266">
        <w:rPr>
          <w:rFonts w:ascii="Times New Roman" w:hAnsi="Times New Roman" w:cs="Times New Roman"/>
          <w:bCs/>
          <w:sz w:val="24"/>
          <w:szCs w:val="24"/>
        </w:rPr>
        <w:t xml:space="preserve">Организация </w:t>
      </w:r>
      <w:r w:rsidR="00207B47" w:rsidRPr="00207B47">
        <w:rPr>
          <w:rFonts w:ascii="Times New Roman" w:hAnsi="Times New Roman" w:cs="Times New Roman"/>
          <w:sz w:val="24"/>
          <w:szCs w:val="24"/>
          <w:u w:val="single"/>
        </w:rPr>
        <w:t>«Дальневосточная распределительная сетевая компания»</w:t>
      </w:r>
    </w:p>
    <w:p w:rsidR="00C03B12" w:rsidRPr="00D05266" w:rsidRDefault="00C03B12" w:rsidP="00B23A90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05266">
        <w:rPr>
          <w:rFonts w:ascii="Times New Roman" w:hAnsi="Times New Roman" w:cs="Times New Roman"/>
          <w:bCs/>
          <w:sz w:val="24"/>
          <w:szCs w:val="24"/>
        </w:rPr>
        <w:t>Филиал</w:t>
      </w:r>
      <w:r w:rsidR="009260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07B47" w:rsidRPr="00207B47">
        <w:rPr>
          <w:rFonts w:ascii="Times New Roman" w:hAnsi="Times New Roman" w:cs="Times New Roman"/>
          <w:sz w:val="24"/>
          <w:szCs w:val="24"/>
          <w:u w:val="single"/>
        </w:rPr>
        <w:t>«Южно-Якутские электрические сети»</w:t>
      </w:r>
    </w:p>
    <w:p w:rsidR="00C03B12" w:rsidRPr="00D05266" w:rsidRDefault="00C03B12" w:rsidP="00B23A90">
      <w:pPr>
        <w:pStyle w:val="ConsPlusTitle"/>
        <w:widowControl/>
        <w:spacing w:line="360" w:lineRule="auto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D05266">
        <w:rPr>
          <w:rFonts w:ascii="Times New Roman" w:hAnsi="Times New Roman" w:cs="Times New Roman"/>
          <w:b w:val="0"/>
          <w:sz w:val="24"/>
          <w:szCs w:val="24"/>
        </w:rPr>
        <w:t xml:space="preserve">СП </w:t>
      </w:r>
      <w:r w:rsidR="00207B47" w:rsidRPr="00207B47">
        <w:rPr>
          <w:rFonts w:ascii="Times New Roman" w:hAnsi="Times New Roman" w:cs="Times New Roman"/>
          <w:b w:val="0"/>
          <w:sz w:val="24"/>
          <w:szCs w:val="24"/>
          <w:u w:val="single"/>
        </w:rPr>
        <w:t>Нерюнгринский РЭС</w:t>
      </w:r>
    </w:p>
    <w:p w:rsidR="00C03B12" w:rsidRPr="00D05266" w:rsidRDefault="00C03B12" w:rsidP="00B23A90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05266">
        <w:rPr>
          <w:rFonts w:ascii="Times New Roman" w:hAnsi="Times New Roman" w:cs="Times New Roman"/>
          <w:bCs/>
          <w:sz w:val="24"/>
          <w:szCs w:val="24"/>
        </w:rPr>
        <w:t xml:space="preserve">Объект </w:t>
      </w:r>
      <w:r w:rsidR="00207B47" w:rsidRPr="00207B47">
        <w:rPr>
          <w:rFonts w:ascii="Times New Roman" w:hAnsi="Times New Roman" w:cs="Times New Roman"/>
          <w:bCs/>
          <w:sz w:val="24"/>
          <w:szCs w:val="24"/>
          <w:u w:val="single"/>
        </w:rPr>
        <w:t xml:space="preserve">ПС </w:t>
      </w:r>
      <w:r w:rsidR="00283D00">
        <w:rPr>
          <w:rFonts w:ascii="Times New Roman" w:hAnsi="Times New Roman" w:cs="Times New Roman"/>
          <w:bCs/>
          <w:sz w:val="24"/>
          <w:szCs w:val="24"/>
          <w:u w:val="single"/>
        </w:rPr>
        <w:t>110</w:t>
      </w:r>
      <w:r w:rsidR="00207B47" w:rsidRPr="00207B47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кВ </w:t>
      </w:r>
      <w:r w:rsidR="009A164F">
        <w:rPr>
          <w:rFonts w:ascii="Times New Roman" w:hAnsi="Times New Roman" w:cs="Times New Roman"/>
          <w:bCs/>
          <w:sz w:val="24"/>
          <w:szCs w:val="24"/>
          <w:u w:val="single"/>
        </w:rPr>
        <w:t>Гранитная</w:t>
      </w:r>
    </w:p>
    <w:p w:rsidR="00C03B12" w:rsidRPr="00D05266" w:rsidRDefault="00C03B12" w:rsidP="00B23A90">
      <w:pPr>
        <w:ind w:firstLine="709"/>
      </w:pPr>
    </w:p>
    <w:p w:rsidR="00C03B12" w:rsidRPr="00A729B3" w:rsidRDefault="00C03B12" w:rsidP="00A729B3">
      <w:pPr>
        <w:pStyle w:val="1"/>
        <w:keepNext w:val="0"/>
        <w:jc w:val="center"/>
        <w:rPr>
          <w:rFonts w:ascii="Times New Roman" w:hAnsi="Times New Roman"/>
        </w:rPr>
      </w:pPr>
      <w:bookmarkStart w:id="0" w:name="_Toc470793031"/>
      <w:r w:rsidRPr="00A729B3">
        <w:rPr>
          <w:rFonts w:ascii="Times New Roman" w:hAnsi="Times New Roman"/>
        </w:rPr>
        <w:t>Ведомость дефектов и объемов работ</w:t>
      </w:r>
      <w:bookmarkEnd w:id="0"/>
    </w:p>
    <w:p w:rsidR="00C03B12" w:rsidRPr="00D05266" w:rsidRDefault="00C03B12" w:rsidP="00C03B12">
      <w:pPr>
        <w:jc w:val="center"/>
        <w:rPr>
          <w:b/>
        </w:rPr>
      </w:pPr>
    </w:p>
    <w:p w:rsidR="00C03B12" w:rsidRPr="00207B47" w:rsidRDefault="00C03B12" w:rsidP="00BD36BE">
      <w:pPr>
        <w:ind w:firstLine="709"/>
      </w:pPr>
      <w:r w:rsidRPr="00D05266">
        <w:t>Комиссия провела обследование</w:t>
      </w:r>
      <w:r>
        <w:t xml:space="preserve">: </w:t>
      </w:r>
      <w:r w:rsidR="00207B47" w:rsidRPr="00207B47">
        <w:rPr>
          <w:bCs/>
          <w:u w:val="single"/>
        </w:rPr>
        <w:t xml:space="preserve">ПС </w:t>
      </w:r>
      <w:r w:rsidR="00283D00">
        <w:rPr>
          <w:bCs/>
          <w:u w:val="single"/>
        </w:rPr>
        <w:t>110</w:t>
      </w:r>
      <w:r w:rsidR="00207B47" w:rsidRPr="00207B47">
        <w:rPr>
          <w:bCs/>
          <w:u w:val="single"/>
        </w:rPr>
        <w:t xml:space="preserve"> кВ </w:t>
      </w:r>
      <w:r w:rsidR="009A164F">
        <w:rPr>
          <w:bCs/>
          <w:u w:val="single"/>
        </w:rPr>
        <w:t>Гранитная</w:t>
      </w:r>
      <w:r>
        <w:t>,</w:t>
      </w:r>
      <w:r w:rsidRPr="00D05266">
        <w:t xml:space="preserve"> вследствие чего </w:t>
      </w:r>
      <w:r w:rsidR="00207B47">
        <w:t>приняла решение о необходимости</w:t>
      </w:r>
      <w:r w:rsidRPr="00D05266">
        <w:t xml:space="preserve"> проведения следующего объема работ по ремонту:</w:t>
      </w:r>
      <w:r w:rsidR="00207B47">
        <w:t xml:space="preserve"> </w:t>
      </w:r>
      <w:r w:rsidR="00207B47" w:rsidRPr="005D5975">
        <w:rPr>
          <w:i/>
          <w:u w:val="single"/>
        </w:rPr>
        <w:t>Техническое перевооружение</w:t>
      </w:r>
    </w:p>
    <w:p w:rsidR="00207B47" w:rsidRPr="00044630" w:rsidRDefault="00207B47" w:rsidP="00207B47">
      <w:pPr>
        <w:spacing w:after="120"/>
      </w:pPr>
    </w:p>
    <w:tbl>
      <w:tblPr>
        <w:tblW w:w="10082" w:type="dxa"/>
        <w:tblInd w:w="91" w:type="dxa"/>
        <w:tblLayout w:type="fixed"/>
        <w:tblLook w:val="0000" w:firstRow="0" w:lastRow="0" w:firstColumn="0" w:lastColumn="0" w:noHBand="0" w:noVBand="0"/>
      </w:tblPr>
      <w:tblGrid>
        <w:gridCol w:w="557"/>
        <w:gridCol w:w="5726"/>
        <w:gridCol w:w="851"/>
        <w:gridCol w:w="708"/>
        <w:gridCol w:w="2240"/>
      </w:tblGrid>
      <w:tr w:rsidR="00207B47" w:rsidRPr="00EC21F2" w:rsidTr="003065AD">
        <w:trPr>
          <w:trHeight w:val="56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EC21F2" w:rsidRDefault="00207B47" w:rsidP="00872A4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EC21F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EC21F2" w:rsidRDefault="00207B47" w:rsidP="00872A4E">
            <w:pPr>
              <w:jc w:val="center"/>
              <w:rPr>
                <w:b/>
                <w:sz w:val="22"/>
                <w:szCs w:val="22"/>
              </w:rPr>
            </w:pPr>
            <w:r w:rsidRPr="00EC21F2">
              <w:rPr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EC21F2" w:rsidRDefault="00207B47" w:rsidP="00872A4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EC21F2">
              <w:rPr>
                <w:b/>
                <w:sz w:val="22"/>
                <w:szCs w:val="22"/>
              </w:rPr>
              <w:t>Ед. измер.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EC21F2" w:rsidRDefault="00207B47" w:rsidP="00872A4E">
            <w:pPr>
              <w:jc w:val="center"/>
              <w:rPr>
                <w:b/>
                <w:sz w:val="22"/>
                <w:szCs w:val="22"/>
              </w:rPr>
            </w:pPr>
            <w:r w:rsidRPr="00EC21F2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EC21F2" w:rsidRDefault="00207B47" w:rsidP="00872A4E">
            <w:pPr>
              <w:jc w:val="center"/>
              <w:rPr>
                <w:b/>
                <w:sz w:val="22"/>
                <w:szCs w:val="22"/>
              </w:rPr>
            </w:pPr>
            <w:r w:rsidRPr="00EC21F2">
              <w:rPr>
                <w:b/>
                <w:sz w:val="22"/>
                <w:szCs w:val="22"/>
              </w:rPr>
              <w:t>Примечание</w:t>
            </w:r>
          </w:p>
        </w:tc>
      </w:tr>
      <w:tr w:rsidR="00207B47" w:rsidRPr="00EC21F2" w:rsidTr="00872A4E">
        <w:trPr>
          <w:trHeight w:val="340"/>
        </w:trPr>
        <w:tc>
          <w:tcPr>
            <w:tcW w:w="10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B47" w:rsidRPr="00EC21F2" w:rsidRDefault="00207B47" w:rsidP="00872A4E">
            <w:pPr>
              <w:rPr>
                <w:b/>
                <w:bCs/>
                <w:sz w:val="22"/>
                <w:szCs w:val="22"/>
              </w:rPr>
            </w:pPr>
            <w:r w:rsidRPr="00EC21F2">
              <w:rPr>
                <w:b/>
                <w:bCs/>
                <w:sz w:val="22"/>
                <w:szCs w:val="22"/>
              </w:rPr>
              <w:t xml:space="preserve">Основное средство, инвентарный номер     </w:t>
            </w:r>
            <w:r w:rsidR="00283D00">
              <w:rPr>
                <w:rFonts w:eastAsia="Calibri"/>
                <w:sz w:val="22"/>
                <w:szCs w:val="22"/>
              </w:rPr>
              <w:t>YA</w:t>
            </w:r>
            <w:r w:rsidR="009A164F">
              <w:rPr>
                <w:rFonts w:eastAsia="Calibri"/>
                <w:sz w:val="22"/>
                <w:szCs w:val="22"/>
              </w:rPr>
              <w:t>0003237</w:t>
            </w:r>
          </w:p>
        </w:tc>
      </w:tr>
      <w:tr w:rsidR="00207B47" w:rsidRPr="00EC21F2" w:rsidTr="00872A4E">
        <w:trPr>
          <w:trHeight w:val="340"/>
        </w:trPr>
        <w:tc>
          <w:tcPr>
            <w:tcW w:w="10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B47" w:rsidRPr="00EC21F2" w:rsidRDefault="00207B47" w:rsidP="00872A4E">
            <w:pPr>
              <w:jc w:val="center"/>
              <w:rPr>
                <w:b/>
                <w:bCs/>
                <w:sz w:val="22"/>
                <w:szCs w:val="22"/>
              </w:rPr>
            </w:pPr>
            <w:r w:rsidRPr="00EC21F2">
              <w:rPr>
                <w:b/>
                <w:bCs/>
                <w:sz w:val="22"/>
                <w:szCs w:val="22"/>
              </w:rPr>
              <w:t>Раздел 1. Строительно-монтажные работы</w:t>
            </w:r>
          </w:p>
        </w:tc>
      </w:tr>
      <w:tr w:rsidR="003317EF" w:rsidRPr="00EC21F2" w:rsidTr="003065AD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EC21F2" w:rsidRDefault="003317EF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623B69">
            <w:pPr>
              <w:suppressAutoHyphens/>
              <w:ind w:left="-57" w:right="-57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Разработать проект для монтажа устройств дуговой защиты «ОВОД-МД»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suppressAutoHyphens/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suppressAutoHyphens/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8535B" w:rsidRDefault="003317EF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035C59" w:rsidRPr="00EC21F2" w:rsidTr="003065AD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C59" w:rsidRPr="00EC21F2" w:rsidRDefault="00035C59" w:rsidP="00035C5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C59" w:rsidRPr="007D308C" w:rsidRDefault="00035C59" w:rsidP="00035C59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вторичных цепей и устройств РЗА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C59" w:rsidRPr="00F352FE" w:rsidRDefault="00035C59" w:rsidP="00035C59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C59" w:rsidRDefault="00035C59" w:rsidP="00035C59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C59" w:rsidRPr="00D8535B" w:rsidRDefault="00035C59" w:rsidP="00035C59">
            <w:pPr>
              <w:jc w:val="center"/>
              <w:rPr>
                <w:sz w:val="20"/>
                <w:szCs w:val="20"/>
              </w:rPr>
            </w:pPr>
          </w:p>
        </w:tc>
      </w:tr>
      <w:tr w:rsidR="00035C59" w:rsidRPr="00EC21F2" w:rsidTr="003065AD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C59" w:rsidRPr="00EC21F2" w:rsidRDefault="00035C59" w:rsidP="00035C5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C59" w:rsidRDefault="00035C59" w:rsidP="00035C59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двери релейного отсека ячейки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C59" w:rsidRPr="00F352FE" w:rsidRDefault="00035C59" w:rsidP="00035C59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C59" w:rsidRDefault="00035C59" w:rsidP="00035C59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C59" w:rsidRPr="00D8535B" w:rsidRDefault="00035C59" w:rsidP="00035C59">
            <w:pPr>
              <w:jc w:val="center"/>
              <w:rPr>
                <w:sz w:val="20"/>
                <w:szCs w:val="20"/>
              </w:rPr>
            </w:pPr>
          </w:p>
        </w:tc>
      </w:tr>
      <w:tr w:rsidR="00035C59" w:rsidRPr="00EC21F2" w:rsidTr="003065AD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C59" w:rsidRPr="00EC21F2" w:rsidRDefault="00035C59" w:rsidP="00035C5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C59" w:rsidRPr="00A32CE4" w:rsidRDefault="00035C59" w:rsidP="00035C59">
            <w:pPr>
              <w:suppressAutoHyphens/>
              <w:rPr>
                <w:sz w:val="22"/>
                <w:szCs w:val="22"/>
              </w:rPr>
            </w:pPr>
            <w:r w:rsidRPr="00A32CE4">
              <w:rPr>
                <w:sz w:val="22"/>
                <w:szCs w:val="22"/>
              </w:rPr>
              <w:t xml:space="preserve">Установка </w:t>
            </w:r>
            <w:r>
              <w:rPr>
                <w:sz w:val="22"/>
                <w:szCs w:val="22"/>
              </w:rPr>
              <w:t xml:space="preserve">двери релейного отсека с </w:t>
            </w:r>
            <w:r w:rsidRPr="00A32CE4">
              <w:rPr>
                <w:sz w:val="22"/>
                <w:szCs w:val="22"/>
              </w:rPr>
              <w:t>микропроцессорн</w:t>
            </w:r>
            <w:r>
              <w:rPr>
                <w:sz w:val="22"/>
                <w:szCs w:val="22"/>
              </w:rPr>
              <w:t>ым</w:t>
            </w:r>
            <w:r w:rsidRPr="00A32CE4">
              <w:rPr>
                <w:sz w:val="22"/>
                <w:szCs w:val="22"/>
              </w:rPr>
              <w:t xml:space="preserve"> устройств</w:t>
            </w:r>
            <w:r>
              <w:rPr>
                <w:sz w:val="22"/>
                <w:szCs w:val="22"/>
              </w:rPr>
              <w:t>ом</w:t>
            </w:r>
            <w:r w:rsidRPr="00A32CE4">
              <w:rPr>
                <w:sz w:val="22"/>
                <w:szCs w:val="22"/>
              </w:rPr>
              <w:t xml:space="preserve"> «БЭМП РУ-ОЛ.5.220.Д.УХЛ3.1»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C59" w:rsidRPr="00F352FE" w:rsidRDefault="00035C59" w:rsidP="00035C59">
            <w:pPr>
              <w:suppressAutoHyphens/>
              <w:jc w:val="center"/>
              <w:rPr>
                <w:sz w:val="22"/>
                <w:szCs w:val="22"/>
              </w:rPr>
            </w:pPr>
            <w:r w:rsidRPr="00F352FE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C59" w:rsidRPr="00F352FE" w:rsidRDefault="00035C59" w:rsidP="00035C59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C59" w:rsidRPr="00D8535B" w:rsidRDefault="00035C59" w:rsidP="00035C59">
            <w:pPr>
              <w:jc w:val="center"/>
              <w:rPr>
                <w:sz w:val="20"/>
                <w:szCs w:val="20"/>
              </w:rPr>
            </w:pPr>
          </w:p>
        </w:tc>
      </w:tr>
      <w:tr w:rsidR="00035C59" w:rsidRPr="00EC21F2" w:rsidTr="003065AD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C59" w:rsidRPr="00EC21F2" w:rsidRDefault="00035C59" w:rsidP="00035C5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C59" w:rsidRPr="00F352FE" w:rsidRDefault="00035C59" w:rsidP="00035C59">
            <w:pPr>
              <w:suppressAutoHyphens/>
              <w:rPr>
                <w:sz w:val="22"/>
                <w:szCs w:val="22"/>
              </w:rPr>
            </w:pPr>
            <w:r w:rsidRPr="00F352FE">
              <w:rPr>
                <w:sz w:val="22"/>
                <w:szCs w:val="22"/>
              </w:rPr>
              <w:t xml:space="preserve">Установка элементов схемы </w:t>
            </w:r>
            <w:r>
              <w:rPr>
                <w:sz w:val="22"/>
                <w:szCs w:val="22"/>
              </w:rPr>
              <w:t>вторичных цепей в релейном отсеке отходящей линии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C59" w:rsidRPr="00F352FE" w:rsidRDefault="00035C59" w:rsidP="00035C59">
            <w:pPr>
              <w:suppressAutoHyphens/>
              <w:jc w:val="center"/>
              <w:rPr>
                <w:sz w:val="22"/>
                <w:szCs w:val="22"/>
              </w:rPr>
            </w:pPr>
            <w:r w:rsidRPr="00F352FE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C59" w:rsidRPr="00F352FE" w:rsidRDefault="00035C59" w:rsidP="00035C59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C59" w:rsidRPr="00D8535B" w:rsidRDefault="00035C59" w:rsidP="00035C59">
            <w:pPr>
              <w:jc w:val="center"/>
              <w:rPr>
                <w:sz w:val="20"/>
                <w:szCs w:val="20"/>
              </w:rPr>
            </w:pPr>
          </w:p>
        </w:tc>
      </w:tr>
      <w:tr w:rsidR="00035C59" w:rsidRPr="00EC21F2" w:rsidTr="003065AD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C59" w:rsidRPr="00EC21F2" w:rsidRDefault="00035C59" w:rsidP="00035C5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C59" w:rsidRPr="00F352FE" w:rsidRDefault="00035C59" w:rsidP="00035C59">
            <w:pPr>
              <w:suppressAutoHyphens/>
              <w:rPr>
                <w:sz w:val="22"/>
                <w:szCs w:val="22"/>
              </w:rPr>
            </w:pPr>
            <w:r w:rsidRPr="00F352FE">
              <w:rPr>
                <w:sz w:val="22"/>
                <w:szCs w:val="22"/>
              </w:rPr>
              <w:t>Монтаж вторичных цепей</w:t>
            </w:r>
            <w:r>
              <w:rPr>
                <w:sz w:val="22"/>
                <w:szCs w:val="22"/>
              </w:rPr>
              <w:t xml:space="preserve"> в релейном отсеке отходящей линии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C59" w:rsidRPr="00F352FE" w:rsidRDefault="00035C59" w:rsidP="00035C59">
            <w:pPr>
              <w:suppressAutoHyphens/>
              <w:jc w:val="center"/>
              <w:rPr>
                <w:sz w:val="22"/>
                <w:szCs w:val="22"/>
              </w:rPr>
            </w:pPr>
            <w:r w:rsidRPr="00F352FE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C59" w:rsidRPr="00F352FE" w:rsidRDefault="00035C59" w:rsidP="00035C59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C59" w:rsidRPr="00D8535B" w:rsidRDefault="00035C59" w:rsidP="00035C59">
            <w:pPr>
              <w:jc w:val="center"/>
              <w:rPr>
                <w:sz w:val="20"/>
                <w:szCs w:val="20"/>
              </w:rPr>
            </w:pPr>
          </w:p>
        </w:tc>
      </w:tr>
      <w:tr w:rsidR="00035C59" w:rsidRPr="00EC21F2" w:rsidTr="003065AD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C59" w:rsidRPr="00EC21F2" w:rsidRDefault="00035C59" w:rsidP="00035C5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C59" w:rsidRPr="00F352FE" w:rsidRDefault="00035C59" w:rsidP="00035C59">
            <w:pPr>
              <w:suppressAutoHyphens/>
              <w:rPr>
                <w:sz w:val="22"/>
                <w:szCs w:val="22"/>
              </w:rPr>
            </w:pPr>
            <w:r w:rsidRPr="00F352FE">
              <w:rPr>
                <w:sz w:val="22"/>
                <w:szCs w:val="22"/>
              </w:rPr>
              <w:t xml:space="preserve">Наладка </w:t>
            </w:r>
            <w:r>
              <w:rPr>
                <w:sz w:val="22"/>
                <w:szCs w:val="22"/>
              </w:rPr>
              <w:t>устройств РЗА и</w:t>
            </w:r>
            <w:r w:rsidRPr="00F352F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противоаварийной автоматики отходящей линии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C59" w:rsidRPr="00F352FE" w:rsidRDefault="00035C59" w:rsidP="00035C59">
            <w:pPr>
              <w:suppressAutoHyphens/>
              <w:jc w:val="center"/>
              <w:rPr>
                <w:sz w:val="22"/>
                <w:szCs w:val="22"/>
              </w:rPr>
            </w:pPr>
            <w:r w:rsidRPr="00F352FE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C59" w:rsidRPr="00F352FE" w:rsidRDefault="00035C59" w:rsidP="00035C59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C59" w:rsidRPr="00D8535B" w:rsidRDefault="00035C59" w:rsidP="00035C59">
            <w:pPr>
              <w:jc w:val="center"/>
              <w:rPr>
                <w:sz w:val="20"/>
                <w:szCs w:val="20"/>
              </w:rPr>
            </w:pPr>
          </w:p>
        </w:tc>
      </w:tr>
      <w:tr w:rsidR="003317EF" w:rsidRPr="00EC21F2" w:rsidTr="003065AD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EC21F2" w:rsidRDefault="003317EF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623B69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Установка устройства дуговой защиты</w:t>
            </w:r>
            <w:r w:rsidR="003065AD">
              <w:rPr>
                <w:sz w:val="22"/>
                <w:szCs w:val="22"/>
              </w:rPr>
              <w:t xml:space="preserve"> </w:t>
            </w:r>
            <w:r w:rsidRPr="00F71407">
              <w:rPr>
                <w:sz w:val="22"/>
                <w:szCs w:val="22"/>
              </w:rPr>
              <w:t>«ОВОД-МД»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21266D" w:rsidP="003317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8535B" w:rsidRDefault="003317EF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3317EF" w:rsidRPr="00EC21F2" w:rsidTr="003065AD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EC21F2" w:rsidRDefault="003317EF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Монтаж кабельного лотка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9A164F" w:rsidRDefault="0021266D" w:rsidP="009A16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8535B" w:rsidRDefault="003317EF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3317EF" w:rsidRPr="00EC21F2" w:rsidTr="003065AD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EC21F2" w:rsidRDefault="003317EF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Установка волоконно-оптических датчиков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DF0C42" w:rsidRDefault="0021266D" w:rsidP="009A16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8535B" w:rsidRDefault="003317EF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3317EF" w:rsidRPr="00EC21F2" w:rsidTr="00E26AF1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EC21F2" w:rsidRDefault="003317EF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Установка реле максимального тока типа РТ-40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273CAF" w:rsidP="003317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8535B" w:rsidRDefault="003317EF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3317EF" w:rsidRPr="00EC21F2" w:rsidTr="00E26AF1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EC21F2" w:rsidRDefault="003317EF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Установка пром</w:t>
            </w:r>
            <w:r>
              <w:rPr>
                <w:sz w:val="22"/>
                <w:szCs w:val="22"/>
              </w:rPr>
              <w:t>ежуточного реле типа РП-2</w:t>
            </w:r>
            <w:r w:rsidR="00DF0C42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DF0C42" w:rsidRDefault="00273CAF" w:rsidP="003317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8535B" w:rsidRDefault="003317EF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3317EF" w:rsidRPr="00EC21F2" w:rsidTr="00E26AF1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EC21F2" w:rsidRDefault="003317EF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Установка указательного реле типа РУ-21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F0C42" w:rsidRDefault="00DF0C42" w:rsidP="003317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8535B" w:rsidRDefault="003317EF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3317EF" w:rsidRPr="00EC21F2" w:rsidTr="003065AD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EC21F2" w:rsidRDefault="003317EF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Установка режимной накладки типа НКР-3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F0C42" w:rsidRDefault="00AD6A02" w:rsidP="003317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8535B" w:rsidRDefault="003317EF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3317EF" w:rsidRPr="00EC21F2" w:rsidTr="003065AD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EC21F2" w:rsidRDefault="003317EF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DF0C42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Установка автоматического выключателя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F71407" w:rsidRDefault="00F82C6B" w:rsidP="003317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8535B" w:rsidRDefault="003317EF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DF0C42" w:rsidRPr="00EC21F2" w:rsidTr="003065AD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EC21F2" w:rsidRDefault="00DF0C42" w:rsidP="00DF0C4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C42" w:rsidRPr="00DF0C42" w:rsidRDefault="00DF0C42" w:rsidP="00DF0C42">
            <w:pPr>
              <w:suppressAutoHyphens/>
              <w:rPr>
                <w:sz w:val="22"/>
                <w:szCs w:val="22"/>
              </w:rPr>
            </w:pPr>
            <w:r w:rsidRPr="00DF0C42">
              <w:rPr>
                <w:sz w:val="22"/>
                <w:szCs w:val="22"/>
              </w:rPr>
              <w:t xml:space="preserve">Прокладка </w:t>
            </w:r>
            <w:r w:rsidRPr="00DF0C42">
              <w:rPr>
                <w:bCs/>
                <w:iCs/>
                <w:sz w:val="22"/>
                <w:szCs w:val="22"/>
              </w:rPr>
              <w:t>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C42" w:rsidRPr="00F71407" w:rsidRDefault="00DF0C42" w:rsidP="00DF0C42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524EDB" w:rsidRDefault="00AD6A02" w:rsidP="00DF0C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</w:t>
            </w:r>
            <w:r w:rsidR="00DF0C42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D8535B" w:rsidRDefault="00DF0C42" w:rsidP="00DF0C42">
            <w:pPr>
              <w:jc w:val="center"/>
              <w:rPr>
                <w:sz w:val="20"/>
                <w:szCs w:val="20"/>
              </w:rPr>
            </w:pPr>
          </w:p>
        </w:tc>
      </w:tr>
      <w:tr w:rsidR="00DF0C42" w:rsidRPr="00EC21F2" w:rsidTr="003065AD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EC21F2" w:rsidRDefault="00DF0C42" w:rsidP="00DF0C4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C42" w:rsidRPr="00F71407" w:rsidRDefault="00DF0C42" w:rsidP="00DF0C42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Монтаж вторичных цепей устройств дуговой защиты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C42" w:rsidRPr="00F71407" w:rsidRDefault="00DF0C42" w:rsidP="00DF0C42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9726AE" w:rsidRDefault="00AD6A02" w:rsidP="00BF342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</w:t>
            </w:r>
            <w:r w:rsidR="00DF0C42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D8535B" w:rsidRDefault="00DF0C42" w:rsidP="00DF0C42">
            <w:pPr>
              <w:jc w:val="center"/>
              <w:rPr>
                <w:sz w:val="20"/>
                <w:szCs w:val="20"/>
              </w:rPr>
            </w:pPr>
          </w:p>
        </w:tc>
      </w:tr>
      <w:tr w:rsidR="00DF0C42" w:rsidRPr="00EC21F2" w:rsidTr="003065AD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EC21F2" w:rsidRDefault="00DF0C42" w:rsidP="00DF0C4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C42" w:rsidRPr="00F71407" w:rsidRDefault="00DF0C42" w:rsidP="00DF0C42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Присоединение к зажимам жил проводов или кабелей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C42" w:rsidRPr="00F71407" w:rsidRDefault="00DF0C42" w:rsidP="00DF0C42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5010E3" w:rsidRDefault="00035C59" w:rsidP="00035C5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120</w:t>
            </w:r>
            <w:r w:rsidR="00DF0C42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D8535B" w:rsidRDefault="00DF0C42" w:rsidP="00DF0C42">
            <w:pPr>
              <w:jc w:val="center"/>
              <w:rPr>
                <w:sz w:val="20"/>
                <w:szCs w:val="20"/>
              </w:rPr>
            </w:pPr>
          </w:p>
        </w:tc>
      </w:tr>
      <w:tr w:rsidR="00DF0C42" w:rsidRPr="00EC21F2" w:rsidTr="003065AD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EC21F2" w:rsidRDefault="00DF0C42" w:rsidP="00DF0C4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C42" w:rsidRPr="00F71407" w:rsidRDefault="00DF0C42" w:rsidP="00DF0C42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Наладка устройств дуговой защиты с волоконно-оптическими датчиками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C42" w:rsidRPr="00F71407" w:rsidRDefault="00DF0C42" w:rsidP="00DF0C42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F71407" w:rsidRDefault="00F82C6B" w:rsidP="00DF0C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D8535B" w:rsidRDefault="00DF0C42" w:rsidP="00DF0C42">
            <w:pPr>
              <w:jc w:val="center"/>
              <w:rPr>
                <w:sz w:val="20"/>
                <w:szCs w:val="20"/>
              </w:rPr>
            </w:pPr>
          </w:p>
        </w:tc>
      </w:tr>
      <w:tr w:rsidR="00DF0C42" w:rsidRPr="00EC21F2" w:rsidTr="00872A4E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10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C42" w:rsidRPr="00EC21F2" w:rsidRDefault="00DF0C42" w:rsidP="00DF0C42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C21F2">
              <w:rPr>
                <w:b/>
                <w:bCs/>
                <w:sz w:val="22"/>
                <w:szCs w:val="22"/>
              </w:rPr>
              <w:t>Раздел 2. Материалы и оборудование</w:t>
            </w:r>
          </w:p>
        </w:tc>
      </w:tr>
      <w:tr w:rsidR="00DF0C42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C42" w:rsidRPr="00EC21F2" w:rsidRDefault="00DF0C42" w:rsidP="00DF0C42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C42" w:rsidRPr="00F71407" w:rsidRDefault="00DF0C42" w:rsidP="00381419">
            <w:pPr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Устройство дуговой защиты</w:t>
            </w:r>
            <w:r w:rsidR="00381419">
              <w:rPr>
                <w:sz w:val="22"/>
                <w:szCs w:val="22"/>
              </w:rPr>
              <w:t xml:space="preserve"> </w:t>
            </w:r>
            <w:r w:rsidRPr="00F71407">
              <w:rPr>
                <w:sz w:val="22"/>
                <w:szCs w:val="22"/>
              </w:rPr>
              <w:t xml:space="preserve">«ОВОД-МД/исполнение </w:t>
            </w:r>
            <w:r>
              <w:rPr>
                <w:sz w:val="22"/>
                <w:szCs w:val="22"/>
              </w:rPr>
              <w:t>0</w:t>
            </w:r>
            <w:r w:rsidRPr="00F71407">
              <w:rPr>
                <w:sz w:val="22"/>
                <w:szCs w:val="22"/>
              </w:rPr>
              <w:t>4»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C42" w:rsidRPr="00F71407" w:rsidRDefault="00DF0C42" w:rsidP="00DF0C42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комплект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C42" w:rsidRPr="00F71407" w:rsidRDefault="00273CAF" w:rsidP="00DF0C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C42" w:rsidRPr="00D8535B" w:rsidRDefault="00DF0C42" w:rsidP="003065AD">
            <w:pPr>
              <w:keepLines/>
              <w:jc w:val="center"/>
              <w:rPr>
                <w:sz w:val="20"/>
                <w:szCs w:val="20"/>
              </w:rPr>
            </w:pPr>
            <w:r w:rsidRPr="00D8535B">
              <w:rPr>
                <w:sz w:val="20"/>
                <w:szCs w:val="20"/>
              </w:rPr>
              <w:t>передается подрядчику по акту передачи</w:t>
            </w: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472" w:rsidRDefault="00DC644A" w:rsidP="00F41472">
            <w:pPr>
              <w:suppressAutoHyphens/>
              <w:rPr>
                <w:rFonts w:cs="Arial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Дверь релейного отсека </w:t>
            </w:r>
            <w:r w:rsidRPr="00DC644A">
              <w:rPr>
                <w:sz w:val="22"/>
                <w:szCs w:val="22"/>
              </w:rPr>
              <w:t>типа ПМ35-07-5-220</w:t>
            </w:r>
            <w:r w:rsidRPr="00DC644A">
              <w:rPr>
                <w:rFonts w:cs="Arial"/>
                <w:bCs/>
                <w:sz w:val="22"/>
                <w:szCs w:val="22"/>
              </w:rPr>
              <w:t xml:space="preserve"> УХЛ4</w:t>
            </w:r>
          </w:p>
          <w:p w:rsidR="00F41472" w:rsidRDefault="00DC644A" w:rsidP="00F41472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</w:t>
            </w:r>
            <w:r w:rsidRPr="00A32CE4">
              <w:rPr>
                <w:sz w:val="22"/>
                <w:szCs w:val="22"/>
              </w:rPr>
              <w:t>микропроцессорн</w:t>
            </w:r>
            <w:r>
              <w:rPr>
                <w:sz w:val="22"/>
                <w:szCs w:val="22"/>
              </w:rPr>
              <w:t>ым</w:t>
            </w:r>
            <w:r w:rsidRPr="00A32CE4">
              <w:rPr>
                <w:sz w:val="22"/>
                <w:szCs w:val="22"/>
              </w:rPr>
              <w:t xml:space="preserve"> устройств</w:t>
            </w:r>
            <w:r>
              <w:rPr>
                <w:sz w:val="22"/>
                <w:szCs w:val="22"/>
              </w:rPr>
              <w:t>ом</w:t>
            </w:r>
          </w:p>
          <w:p w:rsidR="00DC644A" w:rsidRPr="00F352FE" w:rsidRDefault="00DC644A" w:rsidP="00F41472">
            <w:pPr>
              <w:suppressAutoHyphens/>
              <w:rPr>
                <w:sz w:val="22"/>
                <w:szCs w:val="22"/>
              </w:rPr>
            </w:pPr>
            <w:r w:rsidRPr="00A32CE4">
              <w:rPr>
                <w:sz w:val="22"/>
                <w:szCs w:val="22"/>
              </w:rPr>
              <w:t>«БЭМП РУ-ОЛ.5.220.Д.УХЛ3.1»</w:t>
            </w:r>
            <w:r w:rsidR="00F41472">
              <w:rPr>
                <w:sz w:val="22"/>
                <w:szCs w:val="22"/>
              </w:rPr>
              <w:t xml:space="preserve"> для КРУН типа К-37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F352FE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 w:rsidRPr="00F352FE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F352FE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DC644A" w:rsidRDefault="00DC644A" w:rsidP="00DC64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D8535B">
              <w:rPr>
                <w:sz w:val="20"/>
                <w:szCs w:val="20"/>
              </w:rPr>
              <w:t>риобретаются подрядчиком самостоятельно</w:t>
            </w:r>
            <w:r>
              <w:rPr>
                <w:sz w:val="20"/>
                <w:szCs w:val="20"/>
              </w:rPr>
              <w:t>.</w:t>
            </w:r>
          </w:p>
          <w:p w:rsidR="00DC644A" w:rsidRDefault="00DC644A" w:rsidP="00DC644A">
            <w:pPr>
              <w:jc w:val="center"/>
              <w:rPr>
                <w:sz w:val="20"/>
                <w:szCs w:val="20"/>
              </w:rPr>
            </w:pPr>
          </w:p>
          <w:p w:rsidR="00DC644A" w:rsidRDefault="00DC644A" w:rsidP="00DC644A">
            <w:pPr>
              <w:jc w:val="center"/>
              <w:rPr>
                <w:sz w:val="20"/>
                <w:szCs w:val="20"/>
              </w:rPr>
            </w:pPr>
          </w:p>
          <w:p w:rsidR="00DC644A" w:rsidRDefault="00DC644A" w:rsidP="00DC64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процессе разработки проекта необходимо уточнить количество и </w:t>
            </w:r>
            <w:r>
              <w:rPr>
                <w:sz w:val="20"/>
                <w:szCs w:val="20"/>
              </w:rPr>
              <w:lastRenderedPageBreak/>
              <w:t>тип (марку) приобретаемых материалов</w:t>
            </w:r>
          </w:p>
          <w:p w:rsidR="00DC644A" w:rsidRDefault="00DC644A" w:rsidP="00DC644A">
            <w:pPr>
              <w:jc w:val="center"/>
              <w:rPr>
                <w:sz w:val="20"/>
                <w:szCs w:val="20"/>
              </w:rPr>
            </w:pPr>
          </w:p>
          <w:p w:rsidR="00DC644A" w:rsidRDefault="00DC644A" w:rsidP="00DC644A">
            <w:pPr>
              <w:jc w:val="center"/>
              <w:rPr>
                <w:sz w:val="20"/>
                <w:szCs w:val="20"/>
              </w:rPr>
            </w:pPr>
          </w:p>
          <w:p w:rsidR="00DC644A" w:rsidRPr="00D8535B" w:rsidRDefault="00DC644A" w:rsidP="00DC644A">
            <w:pPr>
              <w:jc w:val="center"/>
              <w:rPr>
                <w:sz w:val="20"/>
                <w:szCs w:val="20"/>
              </w:rPr>
            </w:pPr>
            <w:r w:rsidRPr="005A3382">
              <w:rPr>
                <w:sz w:val="20"/>
                <w:szCs w:val="20"/>
              </w:rPr>
              <w:t xml:space="preserve">Кабельно-проводниковая продукция должна соответствовать </w:t>
            </w:r>
            <w:r>
              <w:rPr>
                <w:sz w:val="20"/>
                <w:szCs w:val="20"/>
              </w:rPr>
              <w:t xml:space="preserve">всем необходимым </w:t>
            </w:r>
            <w:r w:rsidRPr="005A3382">
              <w:rPr>
                <w:bCs/>
                <w:color w:val="2D2D2D"/>
                <w:spacing w:val="2"/>
                <w:sz w:val="20"/>
                <w:szCs w:val="20"/>
              </w:rPr>
              <w:t>ГОСТ</w:t>
            </w:r>
            <w:r w:rsidRPr="005A3382">
              <w:rPr>
                <w:sz w:val="20"/>
                <w:szCs w:val="20"/>
              </w:rPr>
              <w:t>, иметь сертификаты соответствия и паспорта качества.</w:t>
            </w: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0C5404" w:rsidRDefault="00DC644A" w:rsidP="00DC644A">
            <w:pPr>
              <w:rPr>
                <w:sz w:val="22"/>
                <w:szCs w:val="22"/>
              </w:rPr>
            </w:pPr>
            <w:r w:rsidRPr="000C5404">
              <w:rPr>
                <w:sz w:val="22"/>
                <w:szCs w:val="22"/>
              </w:rPr>
              <w:t xml:space="preserve">Реле </w:t>
            </w:r>
            <w:r>
              <w:rPr>
                <w:sz w:val="22"/>
                <w:szCs w:val="22"/>
                <w:lang w:val="en-US"/>
              </w:rPr>
              <w:t>Finder</w:t>
            </w:r>
            <w:r w:rsidRPr="000C5404">
              <w:rPr>
                <w:sz w:val="22"/>
                <w:szCs w:val="22"/>
              </w:rPr>
              <w:t xml:space="preserve"> 56.34.9.220.0040, 220 </w:t>
            </w:r>
            <w:r>
              <w:rPr>
                <w:sz w:val="22"/>
                <w:szCs w:val="22"/>
              </w:rPr>
              <w:t>В</w:t>
            </w:r>
            <w:r w:rsidRPr="000C5404">
              <w:rPr>
                <w:sz w:val="22"/>
                <w:szCs w:val="22"/>
              </w:rPr>
              <w:t xml:space="preserve">, 4 </w:t>
            </w:r>
            <w:r>
              <w:rPr>
                <w:sz w:val="22"/>
                <w:szCs w:val="22"/>
              </w:rPr>
              <w:t>конт. под винт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0C5404" w:rsidRDefault="00DC644A" w:rsidP="00DC644A">
            <w:pPr>
              <w:jc w:val="center"/>
              <w:rPr>
                <w:sz w:val="22"/>
                <w:szCs w:val="22"/>
              </w:rPr>
            </w:pPr>
            <w:r w:rsidRPr="000C5404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0C5404" w:rsidRDefault="00DC644A" w:rsidP="00DC64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4335F6" w:rsidRDefault="00DC644A" w:rsidP="00DC644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Розетка</w:t>
            </w:r>
            <w:r w:rsidRPr="004335F6">
              <w:rPr>
                <w:sz w:val="22"/>
                <w:szCs w:val="22"/>
              </w:rPr>
              <w:t xml:space="preserve"> 96.74 SMA </w:t>
            </w:r>
            <w:r>
              <w:rPr>
                <w:sz w:val="22"/>
                <w:szCs w:val="22"/>
                <w:lang w:val="en-US"/>
              </w:rPr>
              <w:t>Finder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0C5404" w:rsidRDefault="00DC644A" w:rsidP="00DC644A">
            <w:pPr>
              <w:jc w:val="center"/>
              <w:rPr>
                <w:sz w:val="22"/>
                <w:szCs w:val="22"/>
              </w:rPr>
            </w:pPr>
            <w:r w:rsidRPr="000C5404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0C5404" w:rsidRDefault="00DC644A" w:rsidP="00DC64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4335F6" w:rsidRDefault="00DC644A" w:rsidP="00DC644A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Модуль</w:t>
            </w:r>
            <w:r w:rsidRPr="004335F6">
              <w:rPr>
                <w:sz w:val="22"/>
                <w:szCs w:val="22"/>
              </w:rPr>
              <w:t xml:space="preserve"> 99.01.0.230.98 </w:t>
            </w:r>
            <w:r>
              <w:rPr>
                <w:sz w:val="22"/>
                <w:szCs w:val="22"/>
                <w:lang w:val="en-US"/>
              </w:rPr>
              <w:t>Finder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0C5404" w:rsidRDefault="00DC644A" w:rsidP="00DC644A">
            <w:pPr>
              <w:jc w:val="center"/>
              <w:rPr>
                <w:sz w:val="22"/>
                <w:szCs w:val="22"/>
              </w:rPr>
            </w:pPr>
            <w:r w:rsidRPr="000C5404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0C5404" w:rsidRDefault="00DC644A" w:rsidP="00DC64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9318D7" w:rsidRDefault="00DC644A" w:rsidP="00DC644A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Резистор</w:t>
            </w:r>
            <w:r w:rsidRPr="009318D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 w:rsidRPr="009318D7">
              <w:rPr>
                <w:sz w:val="22"/>
                <w:szCs w:val="22"/>
              </w:rPr>
              <w:t>5-35</w:t>
            </w:r>
            <w:r>
              <w:rPr>
                <w:sz w:val="22"/>
                <w:szCs w:val="22"/>
              </w:rPr>
              <w:t>В</w:t>
            </w:r>
            <w:r w:rsidRPr="009318D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9318D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10</w:t>
            </w:r>
            <w:r w:rsidRPr="009318D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кОм</w:t>
            </w:r>
            <w:r w:rsidRPr="009318D7">
              <w:rPr>
                <w:sz w:val="22"/>
                <w:szCs w:val="22"/>
              </w:rPr>
              <w:t>,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F71407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F71407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9318D7" w:rsidRDefault="00DC644A" w:rsidP="00DC644A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Резистор</w:t>
            </w:r>
            <w:r w:rsidRPr="009318D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С2</w:t>
            </w:r>
            <w:r w:rsidRPr="009318D7">
              <w:rPr>
                <w:sz w:val="22"/>
                <w:szCs w:val="22"/>
              </w:rPr>
              <w:t>-3</w:t>
            </w:r>
            <w:r>
              <w:rPr>
                <w:sz w:val="22"/>
                <w:szCs w:val="22"/>
              </w:rPr>
              <w:t>3Н</w:t>
            </w:r>
            <w:r w:rsidRPr="009318D7">
              <w:rPr>
                <w:sz w:val="22"/>
                <w:szCs w:val="22"/>
              </w:rPr>
              <w:t>-0</w:t>
            </w:r>
            <w:r>
              <w:rPr>
                <w:sz w:val="22"/>
                <w:szCs w:val="22"/>
              </w:rPr>
              <w:t>,5 Вт 1</w:t>
            </w:r>
            <w:r w:rsidRPr="009318D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кОм</w:t>
            </w:r>
            <w:r w:rsidRPr="009318D7">
              <w:rPr>
                <w:sz w:val="22"/>
                <w:szCs w:val="22"/>
              </w:rPr>
              <w:t>,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F71407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F71407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2E1F72" w:rsidRDefault="00DC644A" w:rsidP="00DC644A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Диод</w:t>
            </w:r>
            <w:r w:rsidRPr="002E1F72">
              <w:rPr>
                <w:sz w:val="22"/>
                <w:szCs w:val="22"/>
              </w:rPr>
              <w:t xml:space="preserve"> 1N4007</w:t>
            </w:r>
            <w:r>
              <w:rPr>
                <w:sz w:val="22"/>
                <w:szCs w:val="22"/>
              </w:rPr>
              <w:t xml:space="preserve"> или аналог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F71407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707ED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B25B4F" w:rsidRDefault="00DC644A" w:rsidP="00DC644A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Клемма с размыкателем </w:t>
            </w:r>
            <w:r>
              <w:rPr>
                <w:sz w:val="22"/>
                <w:szCs w:val="22"/>
                <w:lang w:val="en-US"/>
              </w:rPr>
              <w:t>URTK</w:t>
            </w:r>
            <w:r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SP</w:t>
            </w:r>
            <w:r w:rsidRPr="00B25B4F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  <w:lang w:val="en-US"/>
              </w:rPr>
              <w:t>PHOENIX</w:t>
            </w:r>
            <w:r w:rsidRPr="00B25B4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CONTACT</w:t>
            </w:r>
            <w:r w:rsidRPr="00B25B4F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с принадлежностями: (код заказа 0311126)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476C88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476C88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707ED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031059" w:rsidRDefault="00DC644A" w:rsidP="00DC644A">
            <w:pPr>
              <w:numPr>
                <w:ilvl w:val="0"/>
                <w:numId w:val="4"/>
              </w:num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Разделительная пластина </w:t>
            </w:r>
            <w:r>
              <w:rPr>
                <w:sz w:val="22"/>
                <w:szCs w:val="22"/>
                <w:lang w:val="en-US"/>
              </w:rPr>
              <w:t>ATP</w:t>
            </w:r>
            <w:r w:rsidRPr="0003105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URTK</w:t>
            </w:r>
            <w:r w:rsidRPr="00031059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SP</w:t>
            </w:r>
            <w:r>
              <w:rPr>
                <w:sz w:val="22"/>
                <w:szCs w:val="22"/>
              </w:rPr>
              <w:t xml:space="preserve"> (код заказа 0311139)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707ED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A53129" w:rsidRDefault="00DC644A" w:rsidP="00DC644A">
            <w:pPr>
              <w:numPr>
                <w:ilvl w:val="0"/>
                <w:numId w:val="4"/>
              </w:numPr>
              <w:suppressAutoHyphens/>
              <w:rPr>
                <w:sz w:val="22"/>
                <w:szCs w:val="22"/>
              </w:rPr>
            </w:pPr>
            <w:r w:rsidRPr="00A53129">
              <w:rPr>
                <w:sz w:val="22"/>
                <w:szCs w:val="22"/>
              </w:rPr>
              <w:t>Разделительная пластина TS-UT 6-T/SP (код заказа 3072821)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707ED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Default="00DC644A" w:rsidP="00DC644A">
            <w:pPr>
              <w:numPr>
                <w:ilvl w:val="0"/>
                <w:numId w:val="4"/>
              </w:num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Гребенчатый мостик </w:t>
            </w:r>
            <w:r>
              <w:rPr>
                <w:sz w:val="22"/>
                <w:szCs w:val="22"/>
                <w:lang w:val="en-US"/>
              </w:rPr>
              <w:t>EB</w:t>
            </w:r>
            <w:r w:rsidRPr="008B4F3F">
              <w:rPr>
                <w:sz w:val="22"/>
                <w:szCs w:val="22"/>
              </w:rPr>
              <w:t xml:space="preserve"> 10-8</w:t>
            </w:r>
            <w:r>
              <w:rPr>
                <w:sz w:val="22"/>
                <w:szCs w:val="22"/>
              </w:rPr>
              <w:t xml:space="preserve"> (код заказа 0202318)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233B2B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707ED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Default="00DC644A" w:rsidP="00DC644A">
            <w:pPr>
              <w:numPr>
                <w:ilvl w:val="0"/>
                <w:numId w:val="4"/>
              </w:num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Винтовая перемычка </w:t>
            </w:r>
            <w:r>
              <w:rPr>
                <w:sz w:val="22"/>
                <w:szCs w:val="22"/>
                <w:lang w:val="en-US"/>
              </w:rPr>
              <w:t>FB</w:t>
            </w:r>
            <w:r w:rsidRPr="003E06C6">
              <w:rPr>
                <w:sz w:val="22"/>
                <w:szCs w:val="22"/>
              </w:rPr>
              <w:t xml:space="preserve"> 10-</w:t>
            </w:r>
            <w:r>
              <w:rPr>
                <w:sz w:val="22"/>
                <w:szCs w:val="22"/>
                <w:lang w:val="en-US"/>
              </w:rPr>
              <w:t>URTK</w:t>
            </w:r>
            <w:r w:rsidRPr="003E06C6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SP</w:t>
            </w:r>
            <w:r>
              <w:rPr>
                <w:sz w:val="22"/>
                <w:szCs w:val="22"/>
              </w:rPr>
              <w:t xml:space="preserve"> (код заказа 0311663)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233B2B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707ED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476C88" w:rsidRDefault="00DC644A" w:rsidP="00DC644A">
            <w:pPr>
              <w:numPr>
                <w:ilvl w:val="0"/>
                <w:numId w:val="4"/>
              </w:num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Планка </w:t>
            </w:r>
            <w:r>
              <w:rPr>
                <w:sz w:val="22"/>
                <w:szCs w:val="22"/>
                <w:lang w:val="en-US"/>
              </w:rPr>
              <w:t>Zack</w:t>
            </w:r>
            <w:r w:rsidRPr="008B4F3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ZB</w:t>
            </w:r>
            <w:r>
              <w:rPr>
                <w:sz w:val="22"/>
                <w:szCs w:val="22"/>
              </w:rPr>
              <w:t xml:space="preserve"> 8:</w:t>
            </w:r>
            <w:r>
              <w:rPr>
                <w:sz w:val="22"/>
                <w:szCs w:val="22"/>
                <w:lang w:val="en-US"/>
              </w:rPr>
              <w:t>UNBEDRUCKT</w:t>
            </w:r>
            <w:r>
              <w:rPr>
                <w:sz w:val="22"/>
                <w:szCs w:val="22"/>
              </w:rPr>
              <w:t xml:space="preserve"> (код заказа 1052002)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476C88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476C88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F37D06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B25B4F" w:rsidRDefault="00DC644A" w:rsidP="00DC644A">
            <w:pPr>
              <w:suppressAutoHyphens/>
              <w:rPr>
                <w:sz w:val="22"/>
                <w:szCs w:val="22"/>
              </w:rPr>
            </w:pPr>
            <w:r w:rsidRPr="00F31D92">
              <w:rPr>
                <w:sz w:val="22"/>
                <w:szCs w:val="22"/>
              </w:rPr>
              <w:t>Клеммы с ножевыми размыкателями USST 4-MT (</w:t>
            </w:r>
            <w:r w:rsidRPr="00F31D92">
              <w:rPr>
                <w:sz w:val="22"/>
                <w:szCs w:val="22"/>
                <w:lang w:val="en-US"/>
              </w:rPr>
              <w:t>PHOENIX</w:t>
            </w:r>
            <w:r w:rsidRPr="00F31D92">
              <w:rPr>
                <w:sz w:val="22"/>
                <w:szCs w:val="22"/>
              </w:rPr>
              <w:t xml:space="preserve"> </w:t>
            </w:r>
            <w:r w:rsidRPr="00F31D92">
              <w:rPr>
                <w:sz w:val="22"/>
                <w:szCs w:val="22"/>
                <w:lang w:val="en-US"/>
              </w:rPr>
              <w:t>CONTACT</w:t>
            </w:r>
            <w:r w:rsidRPr="00F31D92">
              <w:rPr>
                <w:sz w:val="22"/>
                <w:szCs w:val="22"/>
              </w:rPr>
              <w:t>) с принадлежностями: (код заказа 3070300)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476C88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476C88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F37D06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Default="00DC644A" w:rsidP="00DC644A">
            <w:pPr>
              <w:numPr>
                <w:ilvl w:val="0"/>
                <w:numId w:val="4"/>
              </w:numPr>
              <w:suppressAutoHyphens/>
              <w:rPr>
                <w:sz w:val="22"/>
                <w:szCs w:val="22"/>
              </w:rPr>
            </w:pPr>
            <w:r w:rsidRPr="00AB02E1">
              <w:rPr>
                <w:sz w:val="22"/>
                <w:szCs w:val="22"/>
              </w:rPr>
              <w:t xml:space="preserve">Концевая крышка </w:t>
            </w:r>
            <w:r w:rsidRPr="00AB02E1">
              <w:rPr>
                <w:color w:val="000000"/>
                <w:sz w:val="22"/>
                <w:szCs w:val="22"/>
              </w:rPr>
              <w:t>D-USST 4-MT</w:t>
            </w:r>
            <w:r w:rsidRPr="00AB02E1">
              <w:rPr>
                <w:sz w:val="22"/>
                <w:szCs w:val="22"/>
              </w:rPr>
              <w:t xml:space="preserve"> (код заказа </w:t>
            </w:r>
            <w:r w:rsidRPr="00AB02E1">
              <w:rPr>
                <w:color w:val="000000"/>
                <w:sz w:val="22"/>
                <w:szCs w:val="22"/>
              </w:rPr>
              <w:t>3070304</w:t>
            </w:r>
            <w:r w:rsidRPr="00AB02E1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F37D06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Default="00DC644A" w:rsidP="00DC644A">
            <w:pPr>
              <w:numPr>
                <w:ilvl w:val="0"/>
                <w:numId w:val="4"/>
              </w:numPr>
              <w:suppressAutoHyphens/>
              <w:rPr>
                <w:sz w:val="22"/>
                <w:szCs w:val="22"/>
              </w:rPr>
            </w:pPr>
            <w:r w:rsidRPr="00F77764">
              <w:rPr>
                <w:sz w:val="22"/>
                <w:szCs w:val="22"/>
              </w:rPr>
              <w:t xml:space="preserve">Винтовая перемычка </w:t>
            </w:r>
            <w:r w:rsidRPr="00F77764">
              <w:rPr>
                <w:color w:val="000000"/>
                <w:sz w:val="22"/>
                <w:szCs w:val="22"/>
              </w:rPr>
              <w:t>FBI 10-6</w:t>
            </w:r>
            <w:r w:rsidRPr="00F77764">
              <w:rPr>
                <w:sz w:val="22"/>
                <w:szCs w:val="22"/>
              </w:rPr>
              <w:t xml:space="preserve"> (код заказа </w:t>
            </w:r>
            <w:r w:rsidRPr="00F77764">
              <w:rPr>
                <w:color w:val="000000"/>
                <w:sz w:val="22"/>
                <w:szCs w:val="22"/>
              </w:rPr>
              <w:t>0203250</w:t>
            </w:r>
            <w:r w:rsidRPr="00F77764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476C88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476C88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F37D06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Default="00DC644A" w:rsidP="00DC644A">
            <w:pPr>
              <w:numPr>
                <w:ilvl w:val="0"/>
                <w:numId w:val="4"/>
              </w:num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Концевой стопор </w:t>
            </w:r>
            <w:r>
              <w:rPr>
                <w:sz w:val="22"/>
                <w:szCs w:val="22"/>
                <w:lang w:val="en-US"/>
              </w:rPr>
              <w:t>E/UK 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F37D06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F86FBC" w:rsidRDefault="00DC644A" w:rsidP="00DC644A">
            <w:pPr>
              <w:numPr>
                <w:ilvl w:val="0"/>
                <w:numId w:val="4"/>
              </w:numPr>
              <w:suppressAutoHyphens/>
              <w:ind w:left="229" w:hanging="229"/>
              <w:rPr>
                <w:color w:val="000000"/>
                <w:sz w:val="22"/>
                <w:szCs w:val="22"/>
              </w:rPr>
            </w:pPr>
            <w:r w:rsidRPr="00F86FBC">
              <w:rPr>
                <w:color w:val="000000"/>
                <w:sz w:val="22"/>
                <w:szCs w:val="22"/>
              </w:rPr>
              <w:t xml:space="preserve">Маркировка для клеммных модулей UC-TM 6 </w:t>
            </w:r>
            <w:r>
              <w:rPr>
                <w:color w:val="000000"/>
                <w:sz w:val="22"/>
                <w:szCs w:val="22"/>
              </w:rPr>
              <w:t>(</w:t>
            </w:r>
            <w:r w:rsidRPr="00F77764">
              <w:rPr>
                <w:sz w:val="22"/>
                <w:szCs w:val="22"/>
              </w:rPr>
              <w:t xml:space="preserve">код заказа </w:t>
            </w:r>
            <w:r w:rsidRPr="00F86FBC">
              <w:rPr>
                <w:color w:val="000000"/>
                <w:sz w:val="22"/>
                <w:szCs w:val="22"/>
              </w:rPr>
              <w:t>0818085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476C88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476C88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F37D06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Default="00DC644A" w:rsidP="00DC644A">
            <w:pPr>
              <w:numPr>
                <w:ilvl w:val="0"/>
                <w:numId w:val="4"/>
              </w:num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DIN</w:t>
            </w:r>
            <w:r>
              <w:rPr>
                <w:sz w:val="22"/>
                <w:szCs w:val="22"/>
              </w:rPr>
              <w:t xml:space="preserve">-рейка с перфорацией </w:t>
            </w:r>
            <w:r>
              <w:rPr>
                <w:sz w:val="22"/>
                <w:szCs w:val="22"/>
                <w:lang w:val="en-US"/>
              </w:rPr>
              <w:t>NS</w:t>
            </w:r>
            <w:r w:rsidRPr="003B3364">
              <w:rPr>
                <w:sz w:val="22"/>
                <w:szCs w:val="22"/>
              </w:rPr>
              <w:t xml:space="preserve"> 35/7,5 </w:t>
            </w:r>
            <w:r>
              <w:rPr>
                <w:sz w:val="22"/>
                <w:szCs w:val="22"/>
                <w:lang w:val="en-US"/>
              </w:rPr>
              <w:t>PERF</w:t>
            </w:r>
            <w:r w:rsidRPr="0003105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Pr="00031059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  <w:lang w:val="en-US"/>
              </w:rPr>
              <w:t>MM</w:t>
            </w:r>
            <w:r>
              <w:rPr>
                <w:sz w:val="22"/>
                <w:szCs w:val="22"/>
              </w:rPr>
              <w:t xml:space="preserve"> (код заказа 0801733)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DF0C42" w:rsidRDefault="00DC644A" w:rsidP="00DC644A">
            <w:pPr>
              <w:suppressAutoHyphens/>
              <w:rPr>
                <w:sz w:val="22"/>
                <w:szCs w:val="22"/>
              </w:rPr>
            </w:pPr>
            <w:r w:rsidRPr="00DF0C42">
              <w:rPr>
                <w:sz w:val="22"/>
                <w:szCs w:val="22"/>
              </w:rPr>
              <w:t>Автоматический выключатель</w:t>
            </w:r>
          </w:p>
          <w:p w:rsidR="00DC644A" w:rsidRPr="00DF0C42" w:rsidRDefault="00DC644A" w:rsidP="00DC644A">
            <w:pPr>
              <w:suppressAutoHyphens/>
              <w:rPr>
                <w:sz w:val="22"/>
                <w:szCs w:val="22"/>
              </w:rPr>
            </w:pPr>
            <w:r w:rsidRPr="00DF0C42">
              <w:rPr>
                <w:sz w:val="22"/>
                <w:szCs w:val="22"/>
              </w:rPr>
              <w:t>ВА47-29 2Р 2А характеристика 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DF0C42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 w:rsidRPr="00DF0C42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DF0C42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Default="00DC644A" w:rsidP="00DC644A">
            <w:pPr>
              <w:suppressAutoHyphens/>
              <w:rPr>
                <w:sz w:val="22"/>
                <w:szCs w:val="22"/>
              </w:rPr>
            </w:pPr>
            <w:r w:rsidRPr="00476C88">
              <w:rPr>
                <w:sz w:val="22"/>
                <w:szCs w:val="22"/>
              </w:rPr>
              <w:t xml:space="preserve">Автоматический </w:t>
            </w:r>
            <w:r>
              <w:rPr>
                <w:sz w:val="22"/>
                <w:szCs w:val="22"/>
              </w:rPr>
              <w:t>выключатель</w:t>
            </w:r>
          </w:p>
          <w:p w:rsidR="00DC644A" w:rsidRPr="005F7B07" w:rsidRDefault="00DC644A" w:rsidP="00DC644A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IEK</w:t>
            </w:r>
            <w:r>
              <w:rPr>
                <w:sz w:val="22"/>
                <w:szCs w:val="22"/>
              </w:rPr>
              <w:t xml:space="preserve"> ВА47-29 2Р 4А х-ка 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476C88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 w:rsidRPr="00476C88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476C88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0677C6" w:rsidRDefault="00DC644A" w:rsidP="00DC644A">
            <w:pPr>
              <w:suppressAutoHyphens/>
              <w:rPr>
                <w:b/>
                <w:sz w:val="22"/>
                <w:szCs w:val="22"/>
              </w:rPr>
            </w:pPr>
            <w:r w:rsidRPr="000677C6">
              <w:rPr>
                <w:sz w:val="22"/>
                <w:szCs w:val="22"/>
              </w:rPr>
              <w:t>Контакт состояния КС47 для автоматического выключателя ВА47-29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0677C6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 w:rsidRPr="000677C6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0677C6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F71407" w:rsidRDefault="00DC644A" w:rsidP="00DC644A">
            <w:pPr>
              <w:rPr>
                <w:sz w:val="22"/>
                <w:szCs w:val="22"/>
              </w:rPr>
            </w:pPr>
            <w:r>
              <w:t>Р</w:t>
            </w:r>
            <w:r w:rsidRPr="00C151DB">
              <w:t>еле промежуточное РП-2</w:t>
            </w:r>
            <w:r>
              <w:t>5</w:t>
            </w:r>
            <w:r w:rsidRPr="00C151DB">
              <w:t xml:space="preserve"> УХЛ4-220В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F71407" w:rsidRDefault="00DC644A" w:rsidP="00DC644A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F71407" w:rsidRDefault="00DC644A" w:rsidP="00DC64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F71407" w:rsidRDefault="00DC644A" w:rsidP="00DC64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Реле максимального тока РТ-40/10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F71407" w:rsidRDefault="00DC644A" w:rsidP="00DC644A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F71407" w:rsidRDefault="00DC644A" w:rsidP="00DC64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C644A" w:rsidRPr="00D8535B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F71407" w:rsidRDefault="00DC644A" w:rsidP="00DC64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Реле максимального тока РТ-40/50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F71407" w:rsidRDefault="00DC644A" w:rsidP="00DC644A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F71407" w:rsidRDefault="00DC644A" w:rsidP="00DC64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C644A" w:rsidRPr="00D8535B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F71407" w:rsidRDefault="00DC644A" w:rsidP="00DC64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Реле максимального тока РТ-40/100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F71407" w:rsidRDefault="00DC644A" w:rsidP="00DC644A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F71407" w:rsidRDefault="00DC644A" w:rsidP="00DC64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C644A" w:rsidRPr="00D8535B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015788" w:rsidRDefault="00DC644A" w:rsidP="00DC644A">
            <w:pPr>
              <w:suppressAutoHyphens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Реле указательное РУ-21/0,15</w:t>
            </w:r>
            <w:r>
              <w:rPr>
                <w:sz w:val="22"/>
                <w:szCs w:val="22"/>
                <w:lang w:val="en-US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F71407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0677C6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C644A" w:rsidRPr="00D8535B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F71407" w:rsidRDefault="00DC644A" w:rsidP="00DC644A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Накладка НКР-3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F71407" w:rsidRDefault="00DC644A" w:rsidP="00DC644A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0677C6" w:rsidRDefault="00DC644A" w:rsidP="00DC64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C644A" w:rsidRPr="00D8535B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0677C6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0677C6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0677C6" w:rsidRDefault="00DC644A" w:rsidP="00DC644A">
            <w:pPr>
              <w:suppressAutoHyphens/>
              <w:rPr>
                <w:sz w:val="22"/>
                <w:szCs w:val="22"/>
              </w:rPr>
            </w:pPr>
            <w:r w:rsidRPr="000677C6">
              <w:rPr>
                <w:sz w:val="22"/>
                <w:szCs w:val="22"/>
              </w:rPr>
              <w:t>Светосигнальная арматура СКЛ 11А-Б-2-220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0677C6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 w:rsidRPr="000677C6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0677C6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C644A" w:rsidRPr="000677C6" w:rsidRDefault="00DC644A" w:rsidP="00DC644A">
            <w:pPr>
              <w:jc w:val="center"/>
              <w:rPr>
                <w:sz w:val="22"/>
                <w:szCs w:val="22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F71407" w:rsidRDefault="00DC644A" w:rsidP="00DC644A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Кабель КВВГЭнг-</w:t>
            </w:r>
            <w:r w:rsidRPr="00F71407">
              <w:rPr>
                <w:sz w:val="22"/>
                <w:szCs w:val="22"/>
                <w:lang w:val="en-US"/>
              </w:rPr>
              <w:t>LS</w:t>
            </w:r>
            <w:r w:rsidRPr="00F71407">
              <w:rPr>
                <w:sz w:val="22"/>
                <w:szCs w:val="22"/>
              </w:rPr>
              <w:t xml:space="preserve"> </w:t>
            </w:r>
            <w:r w:rsidRPr="00F71407">
              <w:rPr>
                <w:sz w:val="22"/>
                <w:szCs w:val="22"/>
                <w:lang w:val="en-US"/>
              </w:rPr>
              <w:t>5</w:t>
            </w:r>
            <w:r w:rsidRPr="00F71407">
              <w:rPr>
                <w:sz w:val="22"/>
                <w:szCs w:val="22"/>
              </w:rPr>
              <w:t>×1,5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F71407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524EDB" w:rsidRDefault="00DC644A" w:rsidP="00DC644A">
            <w:pPr>
              <w:suppressAutoHyphens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C644A" w:rsidRPr="00D8535B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476C88" w:rsidRDefault="00DC644A" w:rsidP="00DC644A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Провод ПВ4 1</w:t>
            </w:r>
            <w:r w:rsidRPr="00476C88">
              <w:rPr>
                <w:sz w:val="22"/>
                <w:szCs w:val="22"/>
              </w:rPr>
              <w:t>×</w:t>
            </w:r>
            <w:r>
              <w:rPr>
                <w:sz w:val="22"/>
                <w:szCs w:val="22"/>
              </w:rPr>
              <w:t>2,5 белый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476C88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476C88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C644A" w:rsidRPr="00D8535B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476C88" w:rsidRDefault="00DC644A" w:rsidP="00DC644A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Провод ПВ4 1</w:t>
            </w:r>
            <w:r w:rsidRPr="00476C88">
              <w:rPr>
                <w:sz w:val="22"/>
                <w:szCs w:val="22"/>
              </w:rPr>
              <w:t>×</w:t>
            </w:r>
            <w:r>
              <w:rPr>
                <w:sz w:val="22"/>
                <w:szCs w:val="22"/>
              </w:rPr>
              <w:t>1,5 белый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476C88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476C88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C644A" w:rsidRPr="00D8535B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F71407" w:rsidRDefault="00DC644A" w:rsidP="00DC644A">
            <w:pPr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Провод ПВ-1  1×2,5 белый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F71407" w:rsidRDefault="00DC644A" w:rsidP="00DC644A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015788" w:rsidRDefault="00DC644A" w:rsidP="00DC64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C644A" w:rsidRPr="00D8535B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F71407" w:rsidRDefault="00DC644A" w:rsidP="00DC644A">
            <w:pPr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Провод ПВ-1  1×1,5 белый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F71407" w:rsidRDefault="00DC644A" w:rsidP="00DC644A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9726AE" w:rsidRDefault="00DC644A" w:rsidP="00DC644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C644A" w:rsidRPr="00D8535B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Default="00DC644A" w:rsidP="00DC64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Труба ПВХ гибкая армированная</w:t>
            </w:r>
          </w:p>
          <w:p w:rsidR="00DC644A" w:rsidRPr="009546B8" w:rsidRDefault="00DC644A" w:rsidP="00DC64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DKC</w:t>
            </w:r>
            <w:r>
              <w:rPr>
                <w:sz w:val="22"/>
                <w:szCs w:val="22"/>
              </w:rPr>
              <w:t xml:space="preserve"> внутренний диаметр 14мм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F71407" w:rsidRDefault="00DC644A" w:rsidP="00DC644A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524EDB" w:rsidRDefault="00DC644A" w:rsidP="00DC644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C644A" w:rsidRPr="00D8535B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F71407" w:rsidRDefault="00DC644A" w:rsidP="00DC644A">
            <w:pPr>
              <w:rPr>
                <w:sz w:val="22"/>
                <w:szCs w:val="22"/>
              </w:rPr>
            </w:pPr>
            <w:r w:rsidRPr="00EC21F2">
              <w:rPr>
                <w:sz w:val="22"/>
                <w:szCs w:val="22"/>
              </w:rPr>
              <w:t xml:space="preserve">ПВХ трубка </w:t>
            </w:r>
            <w:r w:rsidRPr="00EC21F2">
              <w:rPr>
                <w:color w:val="000000"/>
                <w:sz w:val="22"/>
                <w:szCs w:val="22"/>
              </w:rPr>
              <w:t>LM-TU436L Белая - диаметр 3,6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F71407" w:rsidRDefault="00DC644A" w:rsidP="00DC644A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F71407" w:rsidRDefault="00DC644A" w:rsidP="00DC644A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30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C644A" w:rsidRPr="00D8535B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644A" w:rsidRPr="00680A6D" w:rsidRDefault="00DC644A" w:rsidP="00DC644A">
            <w:pPr>
              <w:suppressAutoHyphens/>
              <w:ind w:left="-57" w:right="-57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 xml:space="preserve">Кабельный лоток металлический перфорированный </w:t>
            </w:r>
            <w:r w:rsidRPr="00680A6D">
              <w:rPr>
                <w:sz w:val="22"/>
                <w:szCs w:val="22"/>
                <w:lang w:val="en-US"/>
              </w:rPr>
              <w:t>DKC</w:t>
            </w:r>
            <w:r w:rsidRPr="00680A6D">
              <w:rPr>
                <w:sz w:val="22"/>
                <w:szCs w:val="22"/>
              </w:rPr>
              <w:t xml:space="preserve"> (Ш×В мм) 150×80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680A6D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680A6D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C644A" w:rsidRPr="00D8535B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644A" w:rsidRPr="00680A6D" w:rsidRDefault="00DC644A" w:rsidP="00DC644A">
            <w:pPr>
              <w:suppressAutoHyphens/>
              <w:ind w:left="-57" w:right="-57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 xml:space="preserve">Перегородка для кабельного лотка </w:t>
            </w:r>
            <w:r w:rsidRPr="00680A6D">
              <w:rPr>
                <w:sz w:val="22"/>
                <w:szCs w:val="22"/>
                <w:lang w:val="en-US"/>
              </w:rPr>
              <w:t>DKC</w:t>
            </w:r>
            <w:r w:rsidRPr="00680A6D">
              <w:rPr>
                <w:sz w:val="22"/>
                <w:szCs w:val="22"/>
              </w:rPr>
              <w:t xml:space="preserve"> высотой 80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680A6D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680A6D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C644A" w:rsidRPr="00D8535B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644A" w:rsidRPr="00680A6D" w:rsidRDefault="00DC644A" w:rsidP="00DC644A">
            <w:pPr>
              <w:suppressAutoHyphens/>
              <w:ind w:left="-57" w:right="-57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 xml:space="preserve">Угол вертикальный внешний CDSS 90 для кабельного лотка </w:t>
            </w:r>
            <w:r w:rsidRPr="00680A6D">
              <w:rPr>
                <w:sz w:val="22"/>
                <w:szCs w:val="22"/>
                <w:lang w:val="en-US"/>
              </w:rPr>
              <w:t>DKC</w:t>
            </w:r>
            <w:r w:rsidRPr="00680A6D">
              <w:rPr>
                <w:sz w:val="22"/>
                <w:szCs w:val="22"/>
              </w:rPr>
              <w:t>, переходник левый, основание 150 мм, высота 80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680A6D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680A6D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>1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C644A" w:rsidRPr="00D8535B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644A" w:rsidRPr="00680A6D" w:rsidRDefault="00DC644A" w:rsidP="00DC644A">
            <w:pPr>
              <w:suppressAutoHyphens/>
              <w:ind w:left="-57" w:right="-57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 xml:space="preserve">Крышка-ответвитель </w:t>
            </w:r>
            <w:r w:rsidRPr="00680A6D">
              <w:rPr>
                <w:sz w:val="22"/>
                <w:szCs w:val="22"/>
                <w:lang w:val="en-US"/>
              </w:rPr>
              <w:t>TS</w:t>
            </w:r>
            <w:r w:rsidRPr="00680A6D">
              <w:rPr>
                <w:sz w:val="22"/>
                <w:szCs w:val="22"/>
              </w:rPr>
              <w:t xml:space="preserve"> для кабельного лотка </w:t>
            </w:r>
            <w:r w:rsidRPr="00680A6D">
              <w:rPr>
                <w:sz w:val="22"/>
                <w:szCs w:val="22"/>
                <w:lang w:val="en-US"/>
              </w:rPr>
              <w:t>DKC</w:t>
            </w:r>
            <w:r w:rsidRPr="00680A6D">
              <w:rPr>
                <w:sz w:val="22"/>
                <w:szCs w:val="22"/>
              </w:rPr>
              <w:t>, основание 150 мм, высота 80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680A6D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680A6D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>1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C644A" w:rsidRPr="00D8535B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644A" w:rsidRPr="00680A6D" w:rsidRDefault="00DC644A" w:rsidP="00DC644A">
            <w:pPr>
              <w:suppressAutoHyphens/>
              <w:ind w:left="-57" w:right="-57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 xml:space="preserve">Угол CD 45 вертикальный внешний 45° для кабельного лотка </w:t>
            </w:r>
            <w:r w:rsidRPr="00680A6D">
              <w:rPr>
                <w:sz w:val="22"/>
                <w:szCs w:val="22"/>
                <w:lang w:val="en-US"/>
              </w:rPr>
              <w:t>DKC</w:t>
            </w:r>
            <w:r w:rsidRPr="00680A6D">
              <w:rPr>
                <w:sz w:val="22"/>
                <w:szCs w:val="22"/>
              </w:rPr>
              <w:t>, основание 150 мм, высота 80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680A6D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680A6D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>2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C644A" w:rsidRPr="00D8535B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644A" w:rsidRPr="00680A6D" w:rsidRDefault="00DC644A" w:rsidP="00DC644A">
            <w:pPr>
              <w:suppressAutoHyphens/>
              <w:ind w:left="-57" w:right="-57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 xml:space="preserve">Крышка на угол CD 45 вертикальный внешний 45° для кабельного лотка </w:t>
            </w:r>
            <w:r w:rsidRPr="00680A6D">
              <w:rPr>
                <w:sz w:val="22"/>
                <w:szCs w:val="22"/>
                <w:lang w:val="en-US"/>
              </w:rPr>
              <w:t>DKC</w:t>
            </w:r>
            <w:r w:rsidRPr="00680A6D">
              <w:rPr>
                <w:sz w:val="22"/>
                <w:szCs w:val="22"/>
              </w:rPr>
              <w:t>, основ. 150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680A6D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680A6D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>2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C644A" w:rsidRPr="00D8535B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2E71B1" w:rsidRDefault="00DC644A" w:rsidP="00DC644A">
            <w:pPr>
              <w:rPr>
                <w:sz w:val="22"/>
                <w:szCs w:val="22"/>
              </w:rPr>
            </w:pPr>
            <w:r w:rsidRPr="002E71B1">
              <w:rPr>
                <w:sz w:val="22"/>
                <w:szCs w:val="22"/>
              </w:rPr>
              <w:t>Комплект крепежа (винт М5×16</w:t>
            </w:r>
            <w:r>
              <w:rPr>
                <w:sz w:val="22"/>
                <w:szCs w:val="22"/>
              </w:rPr>
              <w:t xml:space="preserve"> </w:t>
            </w:r>
            <w:r w:rsidRPr="002E71B1">
              <w:rPr>
                <w:sz w:val="22"/>
                <w:szCs w:val="22"/>
              </w:rPr>
              <w:t>мм, гайка, шайба)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2E71B1" w:rsidRDefault="00DC644A" w:rsidP="00DC644A">
            <w:pPr>
              <w:jc w:val="center"/>
              <w:rPr>
                <w:sz w:val="22"/>
                <w:szCs w:val="22"/>
              </w:rPr>
            </w:pPr>
            <w:r w:rsidRPr="002E71B1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2E71B1" w:rsidRDefault="00DC644A" w:rsidP="00DC64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2E71B1">
              <w:rPr>
                <w:sz w:val="22"/>
                <w:szCs w:val="22"/>
              </w:rPr>
              <w:t>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C644A" w:rsidRPr="00D8535B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2E71B1" w:rsidRDefault="00DC644A" w:rsidP="00DC644A">
            <w:pPr>
              <w:keepLines/>
              <w:rPr>
                <w:sz w:val="22"/>
                <w:szCs w:val="22"/>
              </w:rPr>
            </w:pPr>
            <w:r w:rsidRPr="002E71B1">
              <w:rPr>
                <w:sz w:val="22"/>
                <w:szCs w:val="22"/>
              </w:rPr>
              <w:t>Саморезы 4,2×20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2E71B1" w:rsidRDefault="00DC644A" w:rsidP="00DC644A">
            <w:pPr>
              <w:keepLines/>
              <w:jc w:val="center"/>
              <w:rPr>
                <w:sz w:val="22"/>
                <w:szCs w:val="22"/>
              </w:rPr>
            </w:pPr>
            <w:r w:rsidRPr="002E71B1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2E71B1" w:rsidRDefault="00DC644A" w:rsidP="00DC644A">
            <w:pPr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2E71B1">
              <w:rPr>
                <w:sz w:val="22"/>
                <w:szCs w:val="22"/>
              </w:rPr>
              <w:t>00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C644A" w:rsidRPr="00D8535B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CE1A65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0C58B8" w:rsidRDefault="00DC644A" w:rsidP="00DC644A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Наконечник НКИ-1</w:t>
            </w:r>
            <w:r w:rsidRPr="000C58B8">
              <w:rPr>
                <w:sz w:val="22"/>
                <w:szCs w:val="22"/>
              </w:rPr>
              <w:t>,5-4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0C58B8" w:rsidRDefault="00DC644A" w:rsidP="00DC64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jc w:val="center"/>
            </w:pPr>
            <w:r w:rsidRPr="00E93451">
              <w:rPr>
                <w:sz w:val="22"/>
                <w:szCs w:val="22"/>
              </w:rPr>
              <w:t>300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C644A" w:rsidRPr="00D8535B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CE1A65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0C58B8" w:rsidRDefault="00DC644A" w:rsidP="00DC644A">
            <w:pPr>
              <w:suppressAutoHyphens/>
              <w:rPr>
                <w:sz w:val="22"/>
                <w:szCs w:val="22"/>
              </w:rPr>
            </w:pPr>
            <w:r w:rsidRPr="000C58B8">
              <w:rPr>
                <w:sz w:val="22"/>
                <w:szCs w:val="22"/>
              </w:rPr>
              <w:t>Наконечник НКИ-2,5-4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0C58B8" w:rsidRDefault="00DC644A" w:rsidP="00DC64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jc w:val="center"/>
            </w:pPr>
            <w:r w:rsidRPr="00E93451">
              <w:rPr>
                <w:sz w:val="22"/>
                <w:szCs w:val="22"/>
              </w:rPr>
              <w:t>300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C644A" w:rsidRPr="00D8535B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CE1A65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0C58B8" w:rsidRDefault="00DC644A" w:rsidP="00DC644A">
            <w:pPr>
              <w:suppressAutoHyphens/>
              <w:rPr>
                <w:sz w:val="22"/>
                <w:szCs w:val="22"/>
              </w:rPr>
            </w:pPr>
            <w:r w:rsidRPr="000C58B8">
              <w:rPr>
                <w:sz w:val="22"/>
                <w:szCs w:val="22"/>
              </w:rPr>
              <w:t>Наконечник НШВИ-1,5-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0C58B8" w:rsidRDefault="00DC644A" w:rsidP="00DC64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jc w:val="center"/>
            </w:pPr>
            <w:r w:rsidRPr="00E93451">
              <w:rPr>
                <w:sz w:val="22"/>
                <w:szCs w:val="22"/>
              </w:rPr>
              <w:t>300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C644A" w:rsidRPr="00D8535B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CE1A65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0C58B8" w:rsidRDefault="00DC644A" w:rsidP="00DC644A">
            <w:pPr>
              <w:suppressAutoHyphens/>
              <w:rPr>
                <w:sz w:val="22"/>
                <w:szCs w:val="22"/>
              </w:rPr>
            </w:pPr>
            <w:r w:rsidRPr="000C58B8">
              <w:rPr>
                <w:sz w:val="22"/>
                <w:szCs w:val="22"/>
              </w:rPr>
              <w:t>Наконечник НШВИ-2,5-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0C58B8" w:rsidRDefault="00DC644A" w:rsidP="00DC64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jc w:val="center"/>
            </w:pPr>
            <w:r w:rsidRPr="00E93451">
              <w:rPr>
                <w:sz w:val="22"/>
                <w:szCs w:val="22"/>
              </w:rPr>
              <w:t>300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C644A" w:rsidRPr="00D8535B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CE1A65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0C58B8" w:rsidRDefault="00DC644A" w:rsidP="00DC644A">
            <w:pPr>
              <w:suppressAutoHyphens/>
              <w:rPr>
                <w:sz w:val="22"/>
                <w:szCs w:val="22"/>
              </w:rPr>
            </w:pPr>
            <w:r w:rsidRPr="000C58B8">
              <w:rPr>
                <w:sz w:val="22"/>
                <w:szCs w:val="22"/>
              </w:rPr>
              <w:t>Наконечник НШВИ(2)-1,5-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0C58B8" w:rsidRDefault="00DC644A" w:rsidP="00DC64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jc w:val="center"/>
            </w:pPr>
            <w:r w:rsidRPr="00E93451">
              <w:rPr>
                <w:sz w:val="22"/>
                <w:szCs w:val="22"/>
              </w:rPr>
              <w:t>300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C644A" w:rsidRPr="00D8535B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CE1A65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0C58B8" w:rsidRDefault="00DC644A" w:rsidP="00DC644A">
            <w:pPr>
              <w:suppressAutoHyphens/>
              <w:rPr>
                <w:sz w:val="22"/>
                <w:szCs w:val="22"/>
              </w:rPr>
            </w:pPr>
            <w:r w:rsidRPr="000C58B8">
              <w:rPr>
                <w:sz w:val="22"/>
                <w:szCs w:val="22"/>
              </w:rPr>
              <w:t>Наконечник НШВИ(2)-</w:t>
            </w:r>
            <w:r>
              <w:rPr>
                <w:sz w:val="22"/>
                <w:szCs w:val="22"/>
              </w:rPr>
              <w:t>2</w:t>
            </w:r>
            <w:r w:rsidRPr="000C58B8">
              <w:rPr>
                <w:sz w:val="22"/>
                <w:szCs w:val="22"/>
              </w:rPr>
              <w:t>,5-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0C58B8" w:rsidRDefault="00DC644A" w:rsidP="00DC64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Default="00DC644A" w:rsidP="00DC644A">
            <w:pPr>
              <w:jc w:val="center"/>
            </w:pPr>
            <w:r w:rsidRPr="00E93451">
              <w:rPr>
                <w:sz w:val="22"/>
                <w:szCs w:val="22"/>
              </w:rPr>
              <w:t>300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C644A" w:rsidRPr="00D8535B" w:rsidRDefault="00DC644A" w:rsidP="00DC644A">
            <w:pPr>
              <w:jc w:val="center"/>
              <w:rPr>
                <w:sz w:val="20"/>
                <w:szCs w:val="20"/>
              </w:rPr>
            </w:pP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2E71B1" w:rsidRDefault="00DC644A" w:rsidP="00DC644A">
            <w:pPr>
              <w:suppressAutoHyphens/>
              <w:rPr>
                <w:sz w:val="22"/>
                <w:szCs w:val="22"/>
              </w:rPr>
            </w:pPr>
            <w:r w:rsidRPr="002E71B1">
              <w:rPr>
                <w:sz w:val="22"/>
                <w:szCs w:val="22"/>
              </w:rPr>
              <w:t xml:space="preserve">Стяжка кабельная </w:t>
            </w:r>
            <w:r w:rsidRPr="002E71B1">
              <w:rPr>
                <w:sz w:val="22"/>
                <w:szCs w:val="22"/>
                <w:lang w:val="en-US"/>
              </w:rPr>
              <w:t>REXANT</w:t>
            </w:r>
            <w:r w:rsidRPr="002E71B1">
              <w:rPr>
                <w:sz w:val="22"/>
                <w:szCs w:val="22"/>
              </w:rPr>
              <w:t xml:space="preserve"> 2,5×150</w:t>
            </w:r>
            <w:r>
              <w:rPr>
                <w:sz w:val="22"/>
                <w:szCs w:val="22"/>
              </w:rPr>
              <w:t xml:space="preserve"> </w:t>
            </w:r>
            <w:r w:rsidRPr="002E71B1">
              <w:rPr>
                <w:sz w:val="22"/>
                <w:szCs w:val="22"/>
              </w:rPr>
              <w:t>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2E71B1" w:rsidRDefault="00DC644A" w:rsidP="00DC644A">
            <w:pPr>
              <w:jc w:val="center"/>
              <w:rPr>
                <w:sz w:val="22"/>
                <w:szCs w:val="22"/>
              </w:rPr>
            </w:pPr>
            <w:r w:rsidRPr="002E71B1">
              <w:rPr>
                <w:sz w:val="22"/>
                <w:szCs w:val="22"/>
              </w:rPr>
              <w:t>уп.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2E71B1" w:rsidRDefault="00DC644A" w:rsidP="00DC64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44A" w:rsidRPr="00EC21F2" w:rsidRDefault="00DC644A" w:rsidP="00DC644A">
            <w:pPr>
              <w:rPr>
                <w:sz w:val="22"/>
                <w:szCs w:val="22"/>
              </w:rPr>
            </w:pPr>
          </w:p>
        </w:tc>
      </w:tr>
      <w:tr w:rsidR="00DC644A" w:rsidRPr="00EC21F2" w:rsidTr="00872A4E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10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44A" w:rsidRPr="00EC21F2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 w:rsidRPr="00EC21F2">
              <w:rPr>
                <w:b/>
                <w:sz w:val="22"/>
                <w:szCs w:val="22"/>
              </w:rPr>
              <w:t>Транспортировка</w:t>
            </w:r>
          </w:p>
        </w:tc>
      </w:tr>
      <w:tr w:rsidR="00DC644A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44A" w:rsidRPr="00EC21F2" w:rsidRDefault="00DC644A" w:rsidP="00DC644A">
            <w:pPr>
              <w:jc w:val="center"/>
              <w:rPr>
                <w:sz w:val="22"/>
                <w:szCs w:val="22"/>
              </w:rPr>
            </w:pPr>
            <w:r w:rsidRPr="00EC21F2">
              <w:rPr>
                <w:sz w:val="22"/>
                <w:szCs w:val="22"/>
              </w:rPr>
              <w:t>1</w:t>
            </w: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44A" w:rsidRPr="00BA4D1B" w:rsidRDefault="00DC644A" w:rsidP="00DC644A">
            <w:pPr>
              <w:suppressAutoHyphens/>
              <w:rPr>
                <w:sz w:val="22"/>
                <w:szCs w:val="22"/>
              </w:rPr>
            </w:pPr>
            <w:r w:rsidRPr="00BA4D1B">
              <w:rPr>
                <w:sz w:val="22"/>
                <w:szCs w:val="22"/>
              </w:rPr>
              <w:t xml:space="preserve">От РПБ-3 до ПС 110 кВ </w:t>
            </w:r>
            <w:r>
              <w:rPr>
                <w:sz w:val="22"/>
                <w:szCs w:val="22"/>
              </w:rPr>
              <w:t>Гранитная</w:t>
            </w:r>
            <w:r w:rsidRPr="00BA4D1B">
              <w:rPr>
                <w:sz w:val="22"/>
                <w:szCs w:val="22"/>
              </w:rPr>
              <w:t xml:space="preserve"> и обратно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44A" w:rsidRPr="003065AD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 w:rsidRPr="003065AD">
              <w:rPr>
                <w:sz w:val="22"/>
                <w:szCs w:val="22"/>
              </w:rPr>
              <w:t>км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644A" w:rsidRPr="003065AD" w:rsidRDefault="00DC644A" w:rsidP="00DC644A">
            <w:pPr>
              <w:suppressAutoHyphens/>
              <w:jc w:val="center"/>
              <w:rPr>
                <w:sz w:val="22"/>
                <w:szCs w:val="22"/>
              </w:rPr>
            </w:pPr>
            <w:r w:rsidRPr="003065A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44A" w:rsidRPr="00EC21F2" w:rsidRDefault="00DC644A" w:rsidP="00DC644A">
            <w:pPr>
              <w:jc w:val="center"/>
              <w:rPr>
                <w:sz w:val="22"/>
                <w:szCs w:val="22"/>
              </w:rPr>
            </w:pPr>
          </w:p>
        </w:tc>
      </w:tr>
    </w:tbl>
    <w:p w:rsidR="00207B47" w:rsidRDefault="00207B47" w:rsidP="00207B47">
      <w:bookmarkStart w:id="1" w:name="_GoBack"/>
      <w:bookmarkEnd w:id="1"/>
    </w:p>
    <w:sectPr w:rsidR="00207B47" w:rsidSect="00B23A9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47F" w:rsidRDefault="00D9647F">
      <w:r>
        <w:separator/>
      </w:r>
    </w:p>
  </w:endnote>
  <w:endnote w:type="continuationSeparator" w:id="0">
    <w:p w:rsidR="00D9647F" w:rsidRDefault="00D96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47F" w:rsidRDefault="00D9647F">
      <w:r>
        <w:separator/>
      </w:r>
    </w:p>
  </w:footnote>
  <w:footnote w:type="continuationSeparator" w:id="0">
    <w:p w:rsidR="00D9647F" w:rsidRDefault="00D96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D487E"/>
    <w:multiLevelType w:val="multilevel"/>
    <w:tmpl w:val="CD3ABCF2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B21BAD"/>
    <w:multiLevelType w:val="multilevel"/>
    <w:tmpl w:val="6D688CC8"/>
    <w:lvl w:ilvl="0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D109AF"/>
    <w:multiLevelType w:val="multilevel"/>
    <w:tmpl w:val="BA8ADD76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4DD"/>
    <w:rsid w:val="00012781"/>
    <w:rsid w:val="00035C59"/>
    <w:rsid w:val="000479A1"/>
    <w:rsid w:val="000677C6"/>
    <w:rsid w:val="0008722E"/>
    <w:rsid w:val="00093761"/>
    <w:rsid w:val="000A5F6C"/>
    <w:rsid w:val="000A6C30"/>
    <w:rsid w:val="000E4ADC"/>
    <w:rsid w:val="00137D00"/>
    <w:rsid w:val="001402B0"/>
    <w:rsid w:val="001665B3"/>
    <w:rsid w:val="00196EB2"/>
    <w:rsid w:val="001A6B1E"/>
    <w:rsid w:val="001B6074"/>
    <w:rsid w:val="001C526D"/>
    <w:rsid w:val="001F257C"/>
    <w:rsid w:val="00207B47"/>
    <w:rsid w:val="0021049B"/>
    <w:rsid w:val="00210DF9"/>
    <w:rsid w:val="0021266D"/>
    <w:rsid w:val="00217F21"/>
    <w:rsid w:val="002243CD"/>
    <w:rsid w:val="0022551C"/>
    <w:rsid w:val="00233074"/>
    <w:rsid w:val="00273CAF"/>
    <w:rsid w:val="00283D00"/>
    <w:rsid w:val="00284A22"/>
    <w:rsid w:val="00291A93"/>
    <w:rsid w:val="00296BD3"/>
    <w:rsid w:val="002B4F57"/>
    <w:rsid w:val="002B50BF"/>
    <w:rsid w:val="002B6DE0"/>
    <w:rsid w:val="002D715F"/>
    <w:rsid w:val="002E0CB8"/>
    <w:rsid w:val="002E1F72"/>
    <w:rsid w:val="002E3C5F"/>
    <w:rsid w:val="002E659D"/>
    <w:rsid w:val="002F0A52"/>
    <w:rsid w:val="002F382D"/>
    <w:rsid w:val="00300537"/>
    <w:rsid w:val="003065AD"/>
    <w:rsid w:val="003317EF"/>
    <w:rsid w:val="00381419"/>
    <w:rsid w:val="00391543"/>
    <w:rsid w:val="0039345D"/>
    <w:rsid w:val="003A6532"/>
    <w:rsid w:val="003C764D"/>
    <w:rsid w:val="00440FBC"/>
    <w:rsid w:val="00447022"/>
    <w:rsid w:val="00453080"/>
    <w:rsid w:val="004815BC"/>
    <w:rsid w:val="004B3205"/>
    <w:rsid w:val="004C25D0"/>
    <w:rsid w:val="005129FA"/>
    <w:rsid w:val="00517AF2"/>
    <w:rsid w:val="0052386A"/>
    <w:rsid w:val="00555DF1"/>
    <w:rsid w:val="005757B6"/>
    <w:rsid w:val="00580F70"/>
    <w:rsid w:val="005A1C57"/>
    <w:rsid w:val="005B74E4"/>
    <w:rsid w:val="005C3925"/>
    <w:rsid w:val="005D5975"/>
    <w:rsid w:val="005E1272"/>
    <w:rsid w:val="005E1BE1"/>
    <w:rsid w:val="005E46F4"/>
    <w:rsid w:val="00607AFF"/>
    <w:rsid w:val="00623B69"/>
    <w:rsid w:val="006365C9"/>
    <w:rsid w:val="006374B5"/>
    <w:rsid w:val="00672BDC"/>
    <w:rsid w:val="00680A6D"/>
    <w:rsid w:val="006816C4"/>
    <w:rsid w:val="0068171B"/>
    <w:rsid w:val="006846E2"/>
    <w:rsid w:val="00694211"/>
    <w:rsid w:val="0069611B"/>
    <w:rsid w:val="006A0868"/>
    <w:rsid w:val="006A4678"/>
    <w:rsid w:val="006B61DE"/>
    <w:rsid w:val="006E77C0"/>
    <w:rsid w:val="00742C6D"/>
    <w:rsid w:val="0074470B"/>
    <w:rsid w:val="007A6603"/>
    <w:rsid w:val="007D4BC5"/>
    <w:rsid w:val="00831979"/>
    <w:rsid w:val="00890305"/>
    <w:rsid w:val="00891138"/>
    <w:rsid w:val="008C5FB1"/>
    <w:rsid w:val="008D6AFF"/>
    <w:rsid w:val="00917D32"/>
    <w:rsid w:val="0092603D"/>
    <w:rsid w:val="00950BAE"/>
    <w:rsid w:val="0096414E"/>
    <w:rsid w:val="009646BB"/>
    <w:rsid w:val="0097335E"/>
    <w:rsid w:val="00982C44"/>
    <w:rsid w:val="009A164F"/>
    <w:rsid w:val="009A5729"/>
    <w:rsid w:val="00A4374E"/>
    <w:rsid w:val="00A57C61"/>
    <w:rsid w:val="00A729B3"/>
    <w:rsid w:val="00A87B00"/>
    <w:rsid w:val="00AC11C5"/>
    <w:rsid w:val="00AD56BE"/>
    <w:rsid w:val="00AD6A02"/>
    <w:rsid w:val="00AE678D"/>
    <w:rsid w:val="00AE7ABD"/>
    <w:rsid w:val="00B12849"/>
    <w:rsid w:val="00B23A90"/>
    <w:rsid w:val="00B841F3"/>
    <w:rsid w:val="00BC192B"/>
    <w:rsid w:val="00BD36BE"/>
    <w:rsid w:val="00BF15C1"/>
    <w:rsid w:val="00BF2489"/>
    <w:rsid w:val="00BF3424"/>
    <w:rsid w:val="00BF3CBD"/>
    <w:rsid w:val="00C03B12"/>
    <w:rsid w:val="00C23B10"/>
    <w:rsid w:val="00C25DA8"/>
    <w:rsid w:val="00C4636C"/>
    <w:rsid w:val="00C55A2F"/>
    <w:rsid w:val="00C724DD"/>
    <w:rsid w:val="00C73C28"/>
    <w:rsid w:val="00C73E94"/>
    <w:rsid w:val="00C95AEF"/>
    <w:rsid w:val="00CE1A65"/>
    <w:rsid w:val="00D20026"/>
    <w:rsid w:val="00D2427B"/>
    <w:rsid w:val="00D84F6D"/>
    <w:rsid w:val="00D8535B"/>
    <w:rsid w:val="00D9647F"/>
    <w:rsid w:val="00DA54D0"/>
    <w:rsid w:val="00DC26FE"/>
    <w:rsid w:val="00DC644A"/>
    <w:rsid w:val="00DD1591"/>
    <w:rsid w:val="00DF0C42"/>
    <w:rsid w:val="00DF7F47"/>
    <w:rsid w:val="00E1755F"/>
    <w:rsid w:val="00E20136"/>
    <w:rsid w:val="00E26AF1"/>
    <w:rsid w:val="00E622E4"/>
    <w:rsid w:val="00E846A4"/>
    <w:rsid w:val="00E8475C"/>
    <w:rsid w:val="00EB2882"/>
    <w:rsid w:val="00EB46F6"/>
    <w:rsid w:val="00EC7370"/>
    <w:rsid w:val="00ED6CA5"/>
    <w:rsid w:val="00EF5180"/>
    <w:rsid w:val="00F014CE"/>
    <w:rsid w:val="00F02166"/>
    <w:rsid w:val="00F338DF"/>
    <w:rsid w:val="00F4101F"/>
    <w:rsid w:val="00F41472"/>
    <w:rsid w:val="00F50593"/>
    <w:rsid w:val="00F67188"/>
    <w:rsid w:val="00F82C6B"/>
    <w:rsid w:val="00FB2570"/>
    <w:rsid w:val="00FD7716"/>
    <w:rsid w:val="00FE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D80A42-6275-4933-AFBA-D7E3B43BA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4D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3B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C724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2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C724DD"/>
    <w:rPr>
      <w:color w:val="0000FF"/>
      <w:u w:val="single"/>
    </w:rPr>
  </w:style>
  <w:style w:type="character" w:customStyle="1" w:styleId="10">
    <w:name w:val="Заголовок 1 Знак"/>
    <w:link w:val="1"/>
    <w:rsid w:val="00C03B1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C03B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03B1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link w:val="a6"/>
    <w:rsid w:val="00C03B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03B1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D41A8-7BED-49E5-9AE1-CFF2385E6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765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ФАО ДРСК ЮЯЭС</Company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martel</dc:creator>
  <cp:keywords/>
  <dc:description/>
  <cp:lastModifiedBy>Козлов Иван Викторович</cp:lastModifiedBy>
  <cp:revision>10</cp:revision>
  <cp:lastPrinted>2018-01-19T05:32:00Z</cp:lastPrinted>
  <dcterms:created xsi:type="dcterms:W3CDTF">2019-06-07T04:44:00Z</dcterms:created>
  <dcterms:modified xsi:type="dcterms:W3CDTF">2020-02-11T04:58:00Z</dcterms:modified>
</cp:coreProperties>
</file>